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AA" w:rsidRDefault="00157EAA" w:rsidP="00157EAA">
      <w:pPr>
        <w:spacing w:line="360" w:lineRule="exact"/>
        <w:ind w:right="0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</w:p>
    <w:p w:rsidR="00157EAA" w:rsidRPr="00AD598D" w:rsidRDefault="00157EAA" w:rsidP="00157EAA">
      <w:pPr>
        <w:spacing w:after="120" w:line="360" w:lineRule="exact"/>
        <w:ind w:right="0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157EAA" w:rsidRPr="00AD598D" w:rsidRDefault="00157EAA" w:rsidP="00157EAA">
      <w:pPr>
        <w:spacing w:after="0" w:line="360" w:lineRule="exact"/>
        <w:ind w:right="0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ORGANIZACJĘ ZAWODÓW CENTRALNYCH PZPC W 20</w:t>
      </w:r>
      <w:r w:rsidR="006C51E2">
        <w:rPr>
          <w:rFonts w:cs="Calibri"/>
          <w:b/>
          <w:sz w:val="24"/>
        </w:rPr>
        <w:t>23</w:t>
      </w:r>
      <w:bookmarkStart w:id="0" w:name="_GoBack"/>
      <w:bookmarkEnd w:id="0"/>
      <w:r w:rsidR="002A5E3F">
        <w:rPr>
          <w:rFonts w:cs="Calibri"/>
          <w:b/>
          <w:sz w:val="24"/>
        </w:rPr>
        <w:t xml:space="preserve"> </w:t>
      </w:r>
      <w:r w:rsidRPr="00AD598D">
        <w:rPr>
          <w:rFonts w:cs="Calibri"/>
          <w:b/>
          <w:sz w:val="24"/>
        </w:rPr>
        <w:t>ROKU</w:t>
      </w:r>
      <w:r w:rsidRPr="00AD598D">
        <w:rPr>
          <w:rFonts w:cs="Calibri"/>
          <w:b/>
          <w:sz w:val="24"/>
        </w:rPr>
        <w:br/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Odległości miejsca organizacji zawodów od miejsc zakwaterowania: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 w:line="360" w:lineRule="auto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lastRenderedPageBreak/>
        <w:t xml:space="preserve">Warunki techniczne do przeprowadzenia zawodów </w:t>
      </w:r>
    </w:p>
    <w:p w:rsidR="00157EAA" w:rsidRPr="003D71BF" w:rsidRDefault="00157EAA" w:rsidP="00157EAA">
      <w:pPr>
        <w:spacing w:after="0"/>
        <w:ind w:right="0"/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57EAA" w:rsidRPr="00A46777" w:rsidTr="002A5E3F">
        <w:tc>
          <w:tcPr>
            <w:tcW w:w="8931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Dodatkowe informacje mogące mieć wpływ na podniesienie ogólnej wartości imprezy: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A03410" w:rsidRPr="00157EAA" w:rsidRDefault="00157EAA" w:rsidP="00157EAA">
      <w:pPr>
        <w:ind w:right="0"/>
      </w:pPr>
      <w:r w:rsidRPr="003D71BF">
        <w:rPr>
          <w:rFonts w:cs="Calibri"/>
          <w:sz w:val="20"/>
          <w:szCs w:val="20"/>
        </w:rPr>
        <w:t>Data, podpis Zgłaszającego</w:t>
      </w:r>
    </w:p>
    <w:sectPr w:rsidR="00A03410" w:rsidRPr="00157EAA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3E" w:rsidRDefault="00671F3E" w:rsidP="00E3350A">
      <w:pPr>
        <w:spacing w:after="0" w:line="240" w:lineRule="auto"/>
      </w:pPr>
      <w:r>
        <w:separator/>
      </w:r>
    </w:p>
  </w:endnote>
  <w:endnote w:type="continuationSeparator" w:id="0">
    <w:p w:rsidR="00671F3E" w:rsidRDefault="00671F3E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3E" w:rsidRDefault="00671F3E" w:rsidP="00E3350A">
      <w:pPr>
        <w:spacing w:after="0" w:line="240" w:lineRule="auto"/>
      </w:pPr>
      <w:r>
        <w:separator/>
      </w:r>
    </w:p>
  </w:footnote>
  <w:footnote w:type="continuationSeparator" w:id="0">
    <w:p w:rsidR="00671F3E" w:rsidRDefault="00671F3E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0A" w:rsidRDefault="00870A0A" w:rsidP="00870A0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-430531</wp:posOffset>
          </wp:positionV>
          <wp:extent cx="7534275" cy="10656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97" cy="1066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A"/>
    <w:rsid w:val="000834FF"/>
    <w:rsid w:val="000D006B"/>
    <w:rsid w:val="001559DD"/>
    <w:rsid w:val="00157EAA"/>
    <w:rsid w:val="002544C6"/>
    <w:rsid w:val="002A5E3F"/>
    <w:rsid w:val="00341867"/>
    <w:rsid w:val="003F2C49"/>
    <w:rsid w:val="003F7BDE"/>
    <w:rsid w:val="004378E4"/>
    <w:rsid w:val="0048068F"/>
    <w:rsid w:val="004A000E"/>
    <w:rsid w:val="004B55BF"/>
    <w:rsid w:val="004D42CD"/>
    <w:rsid w:val="005A75A4"/>
    <w:rsid w:val="005B5145"/>
    <w:rsid w:val="005B5C51"/>
    <w:rsid w:val="005C14F1"/>
    <w:rsid w:val="00671F3E"/>
    <w:rsid w:val="006C51E2"/>
    <w:rsid w:val="006E4E98"/>
    <w:rsid w:val="00702CC2"/>
    <w:rsid w:val="0072488F"/>
    <w:rsid w:val="007858F3"/>
    <w:rsid w:val="007A6693"/>
    <w:rsid w:val="007B6F06"/>
    <w:rsid w:val="00813971"/>
    <w:rsid w:val="00870A0A"/>
    <w:rsid w:val="00892CDB"/>
    <w:rsid w:val="0096628D"/>
    <w:rsid w:val="00993592"/>
    <w:rsid w:val="00A03410"/>
    <w:rsid w:val="00A24780"/>
    <w:rsid w:val="00A2750E"/>
    <w:rsid w:val="00A3113B"/>
    <w:rsid w:val="00A406E0"/>
    <w:rsid w:val="00A521A4"/>
    <w:rsid w:val="00B64E6C"/>
    <w:rsid w:val="00B666A4"/>
    <w:rsid w:val="00BF3B85"/>
    <w:rsid w:val="00C37B80"/>
    <w:rsid w:val="00CD21F9"/>
    <w:rsid w:val="00D03E8B"/>
    <w:rsid w:val="00DA70D7"/>
    <w:rsid w:val="00E12720"/>
    <w:rsid w:val="00E3350A"/>
    <w:rsid w:val="00E6682E"/>
    <w:rsid w:val="00ED10B6"/>
    <w:rsid w:val="00ED4A5F"/>
    <w:rsid w:val="00EE5256"/>
    <w:rsid w:val="00F04A77"/>
    <w:rsid w:val="00F13A8D"/>
    <w:rsid w:val="00F45F95"/>
    <w:rsid w:val="00F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04A4B"/>
  <w15:chartTrackingRefBased/>
  <w15:docId w15:val="{6C2D2D40-10C7-4C3A-B2B0-B03A1B6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Dołęga</dc:creator>
  <cp:keywords/>
  <dc:description/>
  <cp:lastModifiedBy>Marek Kaczmarczyk</cp:lastModifiedBy>
  <cp:revision>4</cp:revision>
  <cp:lastPrinted>2016-04-29T10:01:00Z</cp:lastPrinted>
  <dcterms:created xsi:type="dcterms:W3CDTF">2020-12-31T15:29:00Z</dcterms:created>
  <dcterms:modified xsi:type="dcterms:W3CDTF">2022-12-07T13:34:00Z</dcterms:modified>
</cp:coreProperties>
</file>