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>„Oświadczam, że znane są mi przepisy ustawy z dnia 21 kwietnia 2017 r. o zwalczaniu dopingu w sporcie oraz Przepisy Antydopingowe Polskiej Agencji Antydopingowej z dnia 1 lipca 2017 r. i zobowiązuję się je respektować, a także zawarte w nich sankcje, jak również  zobowiązuję się nie przyjmować żadnych zakazanych substancji znajdujących się na aktualnej liście substancji i metod zabronionych w rozumieniu art. 4 Przepisów Antydopingowych Polskiej Agencji Antydopingowej z dnia 1 lipca 2017 r oraz nie stosować innych metod dopingu.”</w:t>
      </w: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D720B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 xml:space="preserve"> (pieczątka klubu i własnoręczny podpis zawodnika/zawodniczki)</w:t>
      </w: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52752</wp:posOffset>
                </wp:positionV>
                <wp:extent cx="698083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0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53858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549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>„Oświadczam, że znane są mi przepisy ustawy z dnia 21 kwietnia 2017 r. o zwalczaniu dopingu w sporcie oraz Przepisy Antydopingowe Polskiej Agencji Antydopingowej z dnia 1 lipca 2017 r. i zobowiązuję się je respektować, a także zawarte w nich sankcje, jak również  zobowiązuję się nie przyjmować żadnych zakazanych substancji znajdujących się na aktualnej liście substancji i metod zabronionych w rozumieniu art. 4 Przepisów Antydopingowych Polskiej Agencji Antydopingowej z dnia 1 lipca 2017 r oraz nie stosować innych metod dopingu.”</w:t>
      </w: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 xml:space="preserve"> (pieczątka klubu i własnoręczny podpis zawodnika/zawodniczki)</w:t>
      </w: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>Oświadczam, że znane są mi przepisy ustawy z dnia 21 kwietnia 2017 r. o zwalczaniu dopingu w sporcie oraz Przepisy Antydopingowe Polskiej Agencji Antydopingowej z dnia 1 lipca 2017 r. i zobowiązuję się je respektować, a także zawarte w nich sankcje, jak również  zobowiązuję się nie przyjmować żadnych zakazanych substancji znajdujących się na aktualnej liście substancji i metod zabronionych w rozumieniu art. 4 Przepisów Antydopingowych Polskiej Agencji Antydopingowej z dnia 1 lipca 2017 r oraz nie stosować innych metod dopingu.”</w:t>
      </w: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 xml:space="preserve"> (pieczątka klubu i własnoręczny podpis zawodnika/zawodniczki)</w:t>
      </w: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>„Oświadczam, że znane są mi przepisy ustawy z dnia 21 kwietnia 2017 r. o zwalczaniu dopingu w sporcie oraz Przepisy Antydopingowe Polskiej Agencji Antydopingowej z dnia 1 lipca 2017 r. i zobowiązuję się je respektować, a także zawarte w nich sankcje, jak również  zobowiązuję się nie przyjmować żadnych zakazanych substancji znajdujących się na aktualnej liście substancji i metod zabronionych w rozumieniu art. 4 Przepisów Antydopingowych Polskiej Agencji Antydopingowej z dnia 1 lipca 2017 r oraz nie stosować innych metod dopingu.”</w:t>
      </w: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</w:p>
    <w:p w:rsidR="00AF1267" w:rsidRPr="00F04887" w:rsidRDefault="00AF1267" w:rsidP="00AF126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 xml:space="preserve"> (pieczątka klubu i własnoręczny podpis zawodnika/zawodniczki)</w:t>
      </w: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>Polskiej Agencji Antydopingowej z dnia 1 lipca 2017 r. i zobowiązuję się je respektować, a także zawarte w nich sankcje, jak również  zobowiązuję się nie przyjmować żadnych zakazanych substancji znajdujących się na aktualnej liście substancji i metod zabronionych w rozumieniu art. 4 Przepisów Antydopingowych Polskiej Agencji Antydopingowej z dnia 1 lipca 2017 r oraz nie stosować innych metod dopingu.”</w:t>
      </w: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 xml:space="preserve"> (pieczątka klubu i własnoręczny podpis zawodnika/zawodniczki)</w:t>
      </w: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1EF83" wp14:editId="14EE31A9">
                <wp:simplePos x="0" y="0"/>
                <wp:positionH relativeFrom="margin">
                  <wp:align>left</wp:align>
                </wp:positionH>
                <wp:positionV relativeFrom="paragraph">
                  <wp:posOffset>52752</wp:posOffset>
                </wp:positionV>
                <wp:extent cx="698083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0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63CD1" id="Łącznik prost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549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>„Oświadczam, że znane są mi przepisy ustawy z dnia 21 kwietnia 2017 r. o zwalczaniu dopingu w sporcie oraz Przepisy Antydopingowe Polskiej Agencji Antydopingowej z dnia 1 lipca 2017 r. i zobowiązuję się je respektować, a także zawarte w nich sankcje, jak również  zobowiązuję się nie przyjmować żadnych zakazanych substancji znajdujących się na aktualnej liście substancji i metod zabronionych w rozumieniu art. 4 Przepisów Antydopingowych Polskiej Agencji Antydopingowej z dnia 1 lipca 2017 r oraz nie stosować innych metod dopingu.”</w:t>
      </w: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 xml:space="preserve"> (pieczątka klubu i własnoręczny podpis zawodnika/zawodniczki)</w:t>
      </w: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>Oświadczam, że znane są mi przepisy ustawy z dnia 21 kwietnia 2017 r. o zwalczaniu dopingu w sporcie oraz Przepisy Antydopingowe Polskiej Agencji Antydopingowej z dnia 1 lipca 2017 r. i zobowiązuję się je respektować, a także zawarte w nich sankcje, jak również  zobowiązuję się nie przyjmować żadnych zakazanych substancji znajdujących się na aktualnej liście substancji i metod zabronionych w rozumieniu art. 4 Przepisów Antydopingowych Polskiej Agencji Antydopingowej z dnia 1 lipca 2017 r oraz nie stosować innych metod dopingu.”</w:t>
      </w: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 xml:space="preserve"> (pieczątka klubu i własnoręczny podpis zawodnika/zawodniczki)</w:t>
      </w: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  <w:r w:rsidRPr="00F04887">
        <w:rPr>
          <w:rFonts w:ascii="Times New Roman" w:hAnsi="Times New Roman" w:cs="Times New Roman"/>
          <w:sz w:val="16"/>
          <w:szCs w:val="16"/>
        </w:rPr>
        <w:t>„Oświadczam, że znane są mi przepisy ustawy z dnia 21 kwietnia 2017 r. o zwalczaniu dopingu w sporcie oraz Przepisy Antydopingowe Polskiej Agencji Antydopingowej z dnia 1 lipca 2017 r. i zobowiązuję się je respektować, a także zawarte w nich sankcje, jak również  zobowiązuję się nie przyjmować żadnych zakazanych substancji znajdujących się na aktualnej liście substancji i metod zabronionych w rozumieniu art. 4 Przepisów Antydopingowych Polskiej Agencji Antydopingowej z dnia 1 lipca 2017 r oraz nie stosować innych metod dopingu.”</w:t>
      </w: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F04887" w:rsidRPr="00F04887" w:rsidRDefault="00F04887" w:rsidP="00F04887">
      <w:pPr>
        <w:rPr>
          <w:rFonts w:ascii="Times New Roman" w:hAnsi="Times New Roman" w:cs="Times New Roman"/>
          <w:sz w:val="16"/>
          <w:szCs w:val="16"/>
        </w:rPr>
      </w:pPr>
    </w:p>
    <w:p w:rsidR="00AF1267" w:rsidRDefault="00F04887" w:rsidP="00F04887">
      <w:pPr>
        <w:rPr>
          <w:sz w:val="18"/>
          <w:szCs w:val="18"/>
        </w:rPr>
      </w:pPr>
      <w:r w:rsidRPr="00F04887">
        <w:rPr>
          <w:rFonts w:ascii="Times New Roman" w:hAnsi="Times New Roman" w:cs="Times New Roman"/>
          <w:sz w:val="16"/>
          <w:szCs w:val="16"/>
        </w:rPr>
        <w:t xml:space="preserve"> (pieczątka klubu i własnoręczny podpis zawodnika/zawodniczki</w:t>
      </w:r>
    </w:p>
    <w:p w:rsidR="00AF1267" w:rsidRPr="00AF1267" w:rsidRDefault="00AF1267" w:rsidP="00AF1267">
      <w:pPr>
        <w:rPr>
          <w:sz w:val="18"/>
          <w:szCs w:val="18"/>
        </w:rPr>
      </w:pPr>
    </w:p>
    <w:sectPr w:rsidR="00AF1267" w:rsidRPr="00AF1267" w:rsidSect="00AF1267">
      <w:pgSz w:w="11906" w:h="16838"/>
      <w:pgMar w:top="720" w:right="964" w:bottom="720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67"/>
    <w:rsid w:val="006D720B"/>
    <w:rsid w:val="00AF1267"/>
    <w:rsid w:val="00F0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D54C"/>
  <w15:chartTrackingRefBased/>
  <w15:docId w15:val="{11B83653-3DDD-4DF8-AF16-03083E27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2019-03-23T10:48:00Z</cp:lastPrinted>
  <dcterms:created xsi:type="dcterms:W3CDTF">2019-02-23T07:02:00Z</dcterms:created>
  <dcterms:modified xsi:type="dcterms:W3CDTF">2019-03-23T10:48:00Z</dcterms:modified>
</cp:coreProperties>
</file>