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33C4C" w14:textId="2827DC8B" w:rsidR="001B7525" w:rsidRDefault="00C516B5" w:rsidP="001B7525">
      <w:pPr>
        <w:jc w:val="right"/>
      </w:pPr>
      <w:r>
        <w:t>………………………..</w:t>
      </w:r>
      <w:r w:rsidR="00EC1A82">
        <w:t xml:space="preserve">, dnia_____________ </w:t>
      </w:r>
      <w:bookmarkStart w:id="0" w:name="_GoBack"/>
      <w:bookmarkEnd w:id="0"/>
    </w:p>
    <w:p w14:paraId="6C5C2B21" w14:textId="77777777" w:rsidR="001B7525" w:rsidRDefault="001B7525"/>
    <w:p w14:paraId="4E404661" w14:textId="542DF1A8" w:rsidR="001B7525" w:rsidRPr="001B7525" w:rsidRDefault="001B7525" w:rsidP="001B7525">
      <w:pPr>
        <w:jc w:val="center"/>
      </w:pPr>
      <w:r>
        <w:rPr>
          <w:b/>
          <w:bCs/>
        </w:rPr>
        <w:t>OŚWIADCZENIE</w:t>
      </w:r>
    </w:p>
    <w:p w14:paraId="42072994" w14:textId="6B2954D3" w:rsidR="00756D3E" w:rsidRDefault="00632154" w:rsidP="001B7525">
      <w:pPr>
        <w:jc w:val="both"/>
      </w:pPr>
      <w:r>
        <w:t xml:space="preserve">W obliczu potencjalnych pytań związanych z </w:t>
      </w:r>
      <w:r w:rsidR="00AF1E15">
        <w:t xml:space="preserve">przeciwdziałaniem </w:t>
      </w:r>
      <w:r>
        <w:t>wiru</w:t>
      </w:r>
      <w:r w:rsidR="00AF1E15">
        <w:t>sowi</w:t>
      </w:r>
      <w:r>
        <w:t xml:space="preserve"> COVID-19, informuję że w O</w:t>
      </w:r>
      <w:r w:rsidR="00AF1E15">
        <w:t xml:space="preserve">środku </w:t>
      </w:r>
      <w:r>
        <w:t>S</w:t>
      </w:r>
      <w:r w:rsidR="00AF1E15">
        <w:t xml:space="preserve">zkolenia </w:t>
      </w:r>
      <w:r>
        <w:t>S</w:t>
      </w:r>
      <w:r w:rsidR="00AF1E15">
        <w:t xml:space="preserve">portowego </w:t>
      </w:r>
      <w:r>
        <w:t>M</w:t>
      </w:r>
      <w:r w:rsidR="00AF1E15">
        <w:t>łodzieży</w:t>
      </w:r>
      <w:r>
        <w:t xml:space="preserve"> w </w:t>
      </w:r>
      <w:r w:rsidR="00951D88">
        <w:t>………………………….</w:t>
      </w:r>
      <w:r>
        <w:t xml:space="preserve"> stosowane są daleko </w:t>
      </w:r>
      <w:r w:rsidR="00AF1E15">
        <w:t>idące</w:t>
      </w:r>
      <w:r>
        <w:t xml:space="preserve"> środki ostrożności</w:t>
      </w:r>
      <w:r w:rsidR="00AF1E15">
        <w:t>,</w:t>
      </w:r>
      <w:r>
        <w:t xml:space="preserve"> skoncentrowane na zminimalizowaniu ryzyka zarażenia przebywających w ośrodku</w:t>
      </w:r>
      <w:r w:rsidR="00E40CAE">
        <w:t xml:space="preserve"> osób w tym</w:t>
      </w:r>
      <w:r>
        <w:t xml:space="preserve"> zawodników, trenerów</w:t>
      </w:r>
      <w:r w:rsidR="00E40CAE">
        <w:t xml:space="preserve"> i</w:t>
      </w:r>
      <w:r>
        <w:t xml:space="preserve"> pozostałych członków sztab</w:t>
      </w:r>
      <w:r w:rsidR="001B7525">
        <w:t>u</w:t>
      </w:r>
      <w:r>
        <w:t xml:space="preserve"> szkoleniow</w:t>
      </w:r>
      <w:r w:rsidR="001B7525">
        <w:t>ego</w:t>
      </w:r>
      <w:r>
        <w:t>.</w:t>
      </w:r>
    </w:p>
    <w:p w14:paraId="5FB1B71F" w14:textId="013307B6" w:rsidR="001B7525" w:rsidRDefault="001B7525" w:rsidP="001B7525">
      <w:pPr>
        <w:jc w:val="both"/>
      </w:pPr>
      <w:r>
        <w:t xml:space="preserve">Kierownictwo, pracownicy oraz pozostałe osoby zaangażowane w prawidłowe funkcjonowanie OSSM w </w:t>
      </w:r>
      <w:r w:rsidR="00951D88">
        <w:t>……………………………………</w:t>
      </w:r>
      <w:r w:rsidR="00FC76AD">
        <w:t xml:space="preserve"> nieustannie dążą do kompleksowej realizacji wszelkich postanowień</w:t>
      </w:r>
      <w:r w:rsidR="00745BB8">
        <w:t xml:space="preserve"> dotyczących bezpieczeństwa i higieny,</w:t>
      </w:r>
      <w:r w:rsidR="00FC76AD">
        <w:t xml:space="preserve"> wynikających z umów zawartych z Polskim Związkiem Podnoszenia Ciężarów, a także zaleceń i rekomendacji wydanych przez Ministerstwo Sportu</w:t>
      </w:r>
      <w:r w:rsidR="00AF1E15">
        <w:t>, Ministerstwo Zdrowia oraz właściwe organy sanitarno-epidemiologiczne</w:t>
      </w:r>
      <w:r w:rsidR="00F160A7">
        <w:t xml:space="preserve"> Obecne działania mają charakter zapobiegawczy i profilaktyczny</w:t>
      </w:r>
      <w:r w:rsidR="00AF1E15">
        <w:t>.</w:t>
      </w:r>
    </w:p>
    <w:p w14:paraId="6FEC64FD" w14:textId="66518E0A" w:rsidR="00E40CAE" w:rsidRDefault="00E40CAE" w:rsidP="001B7525">
      <w:pPr>
        <w:jc w:val="both"/>
      </w:pPr>
      <w:r>
        <w:t>Osoby objęte działalnością ośrodka zostały poi</w:t>
      </w:r>
      <w:r w:rsidR="00004378">
        <w:t>nformowane o</w:t>
      </w:r>
      <w:r>
        <w:t xml:space="preserve"> podstawowych</w:t>
      </w:r>
      <w:r w:rsidR="00004378">
        <w:t xml:space="preserve"> zasadach bezpieczeństwa i praktykach ograniczających możliwość zachorowania. Ich stan</w:t>
      </w:r>
      <w:r>
        <w:t xml:space="preserve"> jest na bieżąco monitorowany</w:t>
      </w:r>
      <w:r w:rsidR="00004378">
        <w:t>.</w:t>
      </w:r>
    </w:p>
    <w:p w14:paraId="4C914665" w14:textId="03CAA1F7" w:rsidR="00AF1E15" w:rsidRDefault="00AF1E15" w:rsidP="001B7525">
      <w:pPr>
        <w:jc w:val="both"/>
      </w:pPr>
    </w:p>
    <w:p w14:paraId="0FB44119" w14:textId="03602F7C" w:rsidR="00AF1E15" w:rsidRDefault="00AF1E15" w:rsidP="00E40CAE">
      <w:pPr>
        <w:jc w:val="right"/>
      </w:pPr>
      <w:r>
        <w:t>__</w:t>
      </w:r>
      <w:r w:rsidR="00E40CAE">
        <w:t>____</w:t>
      </w:r>
      <w:r>
        <w:t>__________</w:t>
      </w:r>
      <w:r w:rsidR="00E40CAE">
        <w:t>_______</w:t>
      </w:r>
      <w:r>
        <w:t>____</w:t>
      </w:r>
    </w:p>
    <w:p w14:paraId="136D4077" w14:textId="60443BA9" w:rsidR="00E40CAE" w:rsidRDefault="00E40CAE" w:rsidP="00951D88">
      <w:pPr>
        <w:ind w:left="4956" w:firstLine="708"/>
        <w:jc w:val="center"/>
      </w:pPr>
      <w:r>
        <w:t>Kierownik OSSM PZPC</w:t>
      </w:r>
    </w:p>
    <w:p w14:paraId="6A342A4B" w14:textId="7C467611" w:rsidR="001B7525" w:rsidRDefault="001B7525" w:rsidP="001B7525">
      <w:pPr>
        <w:jc w:val="both"/>
      </w:pPr>
    </w:p>
    <w:sectPr w:rsidR="001B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24180B" w16cid:durableId="22148C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2F"/>
    <w:rsid w:val="00004378"/>
    <w:rsid w:val="001B7525"/>
    <w:rsid w:val="00453D2A"/>
    <w:rsid w:val="004D5760"/>
    <w:rsid w:val="00632154"/>
    <w:rsid w:val="00674324"/>
    <w:rsid w:val="00745BB8"/>
    <w:rsid w:val="008934E6"/>
    <w:rsid w:val="00951D88"/>
    <w:rsid w:val="009E6ECE"/>
    <w:rsid w:val="00AB5737"/>
    <w:rsid w:val="00AF1E15"/>
    <w:rsid w:val="00C516B5"/>
    <w:rsid w:val="00D2622F"/>
    <w:rsid w:val="00E40CAE"/>
    <w:rsid w:val="00EC1A82"/>
    <w:rsid w:val="00F160A7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483B"/>
  <w15:chartTrackingRefBased/>
  <w15:docId w15:val="{309F57A2-7233-43FA-8059-180E0F2A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1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semiHidden/>
    <w:rsid w:val="0063215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3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321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EC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E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Dauerman</dc:creator>
  <cp:keywords/>
  <dc:description/>
  <cp:lastModifiedBy>Daniel Dołęga</cp:lastModifiedBy>
  <cp:revision>8</cp:revision>
  <dcterms:created xsi:type="dcterms:W3CDTF">2020-03-12T08:14:00Z</dcterms:created>
  <dcterms:modified xsi:type="dcterms:W3CDTF">2021-02-05T11:54:00Z</dcterms:modified>
</cp:coreProperties>
</file>