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7DA8" w14:textId="77777777" w:rsidR="003D7F36" w:rsidRDefault="003D7F36" w:rsidP="003D7F36">
      <w:pPr>
        <w:pStyle w:val="Default"/>
      </w:pPr>
    </w:p>
    <w:p w14:paraId="33D748D5" w14:textId="77777777" w:rsidR="003D7F36" w:rsidRDefault="003D7F36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511F30F" w14:textId="77777777" w:rsidR="003D7F36" w:rsidRDefault="003D7F36" w:rsidP="003D7F36">
      <w:pPr>
        <w:pStyle w:val="Default"/>
        <w:rPr>
          <w:color w:val="auto"/>
        </w:rPr>
      </w:pPr>
    </w:p>
    <w:p w14:paraId="7CA684ED" w14:textId="77777777" w:rsidR="003D7F36" w:rsidRPr="003D7F36" w:rsidRDefault="003D7F36" w:rsidP="003D7F36">
      <w:pPr>
        <w:pStyle w:val="Default"/>
        <w:ind w:right="-2991"/>
        <w:jc w:val="center"/>
        <w:rPr>
          <w:b/>
          <w:color w:val="auto"/>
        </w:rPr>
      </w:pPr>
      <w:r>
        <w:rPr>
          <w:b/>
          <w:color w:val="auto"/>
        </w:rPr>
        <w:lastRenderedPageBreak/>
        <w:t>Kwestionariusz i oświadczenia</w:t>
      </w:r>
      <w:r w:rsidRPr="003D7F36">
        <w:rPr>
          <w:b/>
          <w:color w:val="auto"/>
        </w:rPr>
        <w:t xml:space="preserve"> osób przebywających w Centralnym Ośrodku Sport</w:t>
      </w:r>
      <w:r w:rsidR="00613326">
        <w:rPr>
          <w:b/>
          <w:color w:val="auto"/>
        </w:rPr>
        <w:t>u</w:t>
      </w:r>
    </w:p>
    <w:p w14:paraId="1B466951" w14:textId="77777777" w:rsidR="003D7F36" w:rsidRDefault="003D7F36" w:rsidP="003D7F36">
      <w:pPr>
        <w:pStyle w:val="Default"/>
        <w:rPr>
          <w:color w:val="auto"/>
        </w:rPr>
      </w:pPr>
    </w:p>
    <w:p w14:paraId="77430D95" w14:textId="77777777" w:rsidR="003D7F36" w:rsidRDefault="003D7F36" w:rsidP="003D7F36">
      <w:pPr>
        <w:pStyle w:val="Default"/>
        <w:rPr>
          <w:color w:val="auto"/>
        </w:rPr>
      </w:pPr>
    </w:p>
    <w:p w14:paraId="626D0011" w14:textId="77777777" w:rsidR="003D7F36" w:rsidRDefault="003D7F36" w:rsidP="003D7F36">
      <w:pPr>
        <w:pStyle w:val="Default"/>
        <w:rPr>
          <w:color w:val="auto"/>
        </w:rPr>
        <w:sectPr w:rsidR="003D7F36" w:rsidSect="003D7F36">
          <w:type w:val="continuous"/>
          <w:pgSz w:w="11906" w:h="17338"/>
          <w:pgMar w:top="1418" w:right="1418" w:bottom="1418" w:left="1418" w:header="709" w:footer="709" w:gutter="0"/>
          <w:cols w:num="2" w:space="140" w:equalWidth="0">
            <w:col w:w="810" w:space="331"/>
            <w:col w:w="3813"/>
          </w:cols>
          <w:noEndnote/>
          <w:docGrid w:linePitch="299"/>
        </w:sectPr>
      </w:pPr>
    </w:p>
    <w:p w14:paraId="0AA87E98" w14:textId="77777777" w:rsidR="003D7F36" w:rsidRPr="003D7F36" w:rsidRDefault="003D7F36" w:rsidP="003D7F36">
      <w:pPr>
        <w:pStyle w:val="Default"/>
        <w:spacing w:after="120" w:line="276" w:lineRule="auto"/>
        <w:jc w:val="both"/>
        <w:rPr>
          <w:i/>
          <w:iCs/>
          <w:color w:val="auto"/>
        </w:rPr>
      </w:pPr>
      <w:r w:rsidRPr="003D7F36">
        <w:rPr>
          <w:i/>
          <w:iCs/>
          <w:color w:val="auto"/>
        </w:rPr>
        <w:lastRenderedPageBreak/>
        <w:t xml:space="preserve">Mając na względzie potrzebę ochrony zdrowia osób przebywających w budynkach i na terenach pozostających w zarządzie Centralnego Ośrodka Sportu, świadomy niebezpieczeństwa związanego </w:t>
      </w:r>
      <w:r w:rsidR="00613326">
        <w:rPr>
          <w:i/>
          <w:iCs/>
          <w:color w:val="auto"/>
        </w:rPr>
        <w:t xml:space="preserve">z </w:t>
      </w:r>
      <w:r w:rsidRPr="003D7F36">
        <w:rPr>
          <w:i/>
          <w:iCs/>
          <w:color w:val="auto"/>
        </w:rPr>
        <w:t xml:space="preserve">trwającym stanem epidemii </w:t>
      </w:r>
      <w:r w:rsidR="00613326">
        <w:rPr>
          <w:i/>
          <w:iCs/>
          <w:color w:val="auto"/>
        </w:rPr>
        <w:t xml:space="preserve">spowodowanej przez wirusa </w:t>
      </w:r>
      <w:r w:rsidRPr="003D7F36">
        <w:rPr>
          <w:i/>
          <w:iCs/>
          <w:color w:val="auto"/>
        </w:rPr>
        <w:t xml:space="preserve">SARS-CoV-2 i rozprzestrzeniania się choroby zakaźnej u ludzi, wywołanej tym wirusem, </w:t>
      </w:r>
      <w:r w:rsidR="008558CB">
        <w:rPr>
          <w:i/>
          <w:iCs/>
          <w:color w:val="auto"/>
        </w:rPr>
        <w:t>zarazem wyrażając chęć</w:t>
      </w:r>
      <w:r w:rsidRPr="003D7F36">
        <w:rPr>
          <w:i/>
          <w:iCs/>
          <w:color w:val="auto"/>
        </w:rPr>
        <w:t xml:space="preserve"> </w:t>
      </w:r>
      <w:r w:rsidR="00375334">
        <w:rPr>
          <w:i/>
          <w:iCs/>
          <w:color w:val="auto"/>
        </w:rPr>
        <w:t>uczestniczenia w</w:t>
      </w:r>
      <w:r w:rsidR="008558CB">
        <w:rPr>
          <w:i/>
          <w:iCs/>
          <w:color w:val="auto"/>
        </w:rPr>
        <w:t xml:space="preserve"> szkoleni</w:t>
      </w:r>
      <w:r w:rsidR="00375334">
        <w:rPr>
          <w:i/>
          <w:iCs/>
          <w:color w:val="auto"/>
        </w:rPr>
        <w:t>u</w:t>
      </w:r>
      <w:r w:rsidR="008558CB">
        <w:rPr>
          <w:i/>
          <w:iCs/>
          <w:color w:val="auto"/>
        </w:rPr>
        <w:t xml:space="preserve"> sportow</w:t>
      </w:r>
      <w:r w:rsidR="00375334">
        <w:rPr>
          <w:i/>
          <w:iCs/>
          <w:color w:val="auto"/>
        </w:rPr>
        <w:t>ym</w:t>
      </w:r>
      <w:r w:rsidR="008558CB">
        <w:rPr>
          <w:i/>
          <w:iCs/>
          <w:color w:val="auto"/>
        </w:rPr>
        <w:t xml:space="preserve"> na terenie Centralnego Ośrodka Sport</w:t>
      </w:r>
      <w:r w:rsidR="00613326">
        <w:rPr>
          <w:i/>
          <w:iCs/>
          <w:color w:val="auto"/>
        </w:rPr>
        <w:t>u</w:t>
      </w:r>
      <w:r w:rsidR="008558CB">
        <w:rPr>
          <w:i/>
          <w:iCs/>
          <w:color w:val="auto"/>
        </w:rPr>
        <w:t xml:space="preserve"> </w:t>
      </w:r>
      <w:r w:rsidRPr="003D7F36">
        <w:rPr>
          <w:i/>
          <w:iCs/>
          <w:color w:val="auto"/>
        </w:rPr>
        <w:t>oświadczam, że:</w:t>
      </w:r>
    </w:p>
    <w:p w14:paraId="14FE366A" w14:textId="77777777" w:rsidR="00927BCB" w:rsidRDefault="008558CB" w:rsidP="00927BCB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>Przez ostatnie 14 dni przestrzegałem wytycznych Centralnego Ośrodka Medycyny Sportowej w zakresie poddania się izolacji w miejscu zamieszkania;</w:t>
      </w:r>
    </w:p>
    <w:p w14:paraId="02914628" w14:textId="7BEA5CED" w:rsidR="003D7F36" w:rsidRPr="00927BCB" w:rsidRDefault="003D7F36" w:rsidP="00927BCB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927BCB">
        <w:rPr>
          <w:iCs/>
          <w:color w:val="auto"/>
        </w:rPr>
        <w:t xml:space="preserve">Wyrażam zgodę na poddanie się </w:t>
      </w:r>
      <w:r w:rsidR="008558CB" w:rsidRPr="00927BCB">
        <w:rPr>
          <w:iCs/>
          <w:color w:val="auto"/>
        </w:rPr>
        <w:t xml:space="preserve">wszelkim </w:t>
      </w:r>
      <w:r w:rsidR="00375334" w:rsidRPr="00927BCB">
        <w:rPr>
          <w:iCs/>
          <w:color w:val="auto"/>
        </w:rPr>
        <w:t xml:space="preserve">zasadom bezpieczeństwa oraz </w:t>
      </w:r>
      <w:r w:rsidRPr="00927BCB">
        <w:rPr>
          <w:iCs/>
          <w:color w:val="auto"/>
        </w:rPr>
        <w:t>rygorom</w:t>
      </w:r>
      <w:r w:rsidR="008558CB" w:rsidRPr="00927BCB">
        <w:rPr>
          <w:iCs/>
          <w:color w:val="auto"/>
        </w:rPr>
        <w:t xml:space="preserve"> sanitarnym obowiązującym na terenie Centralnego Ośrodka Sport</w:t>
      </w:r>
      <w:r w:rsidR="00613326" w:rsidRPr="00927BCB">
        <w:rPr>
          <w:iCs/>
          <w:color w:val="auto"/>
        </w:rPr>
        <w:t>u</w:t>
      </w:r>
      <w:r w:rsidR="008558CB" w:rsidRPr="00927BCB">
        <w:rPr>
          <w:iCs/>
          <w:color w:val="auto"/>
        </w:rPr>
        <w:t xml:space="preserve"> mającym na celu</w:t>
      </w:r>
      <w:r w:rsidR="00B159F9" w:rsidRPr="00927BCB">
        <w:rPr>
          <w:iCs/>
          <w:color w:val="auto"/>
        </w:rPr>
        <w:t xml:space="preserve"> zapobieżenie rozprzestrzeniania</w:t>
      </w:r>
      <w:r w:rsidR="008558CB" w:rsidRPr="00927BCB">
        <w:rPr>
          <w:iCs/>
          <w:color w:val="auto"/>
        </w:rPr>
        <w:t xml:space="preserve"> się </w:t>
      </w:r>
      <w:r w:rsidR="00613326" w:rsidRPr="00927BCB">
        <w:rPr>
          <w:iCs/>
          <w:color w:val="auto"/>
        </w:rPr>
        <w:t xml:space="preserve">wirusa </w:t>
      </w:r>
      <w:r w:rsidR="00613326" w:rsidRPr="00927BCB">
        <w:rPr>
          <w:i/>
          <w:iCs/>
          <w:color w:val="auto"/>
        </w:rPr>
        <w:t xml:space="preserve">SARS-CoV-2 </w:t>
      </w:r>
      <w:r w:rsidR="008558CB" w:rsidRPr="00927BCB">
        <w:rPr>
          <w:iCs/>
          <w:color w:val="auto"/>
        </w:rPr>
        <w:t xml:space="preserve"> </w:t>
      </w:r>
      <w:r w:rsidR="0043439A" w:rsidRPr="00927BCB">
        <w:rPr>
          <w:iCs/>
          <w:color w:val="auto"/>
        </w:rPr>
        <w:t xml:space="preserve">załącznik nr </w:t>
      </w:r>
      <w:r w:rsidR="00927BCB">
        <w:rPr>
          <w:iCs/>
          <w:color w:val="auto"/>
        </w:rPr>
        <w:t>1</w:t>
      </w:r>
      <w:bookmarkStart w:id="0" w:name="_GoBack"/>
      <w:bookmarkEnd w:id="0"/>
      <w:r w:rsidR="0043439A" w:rsidRPr="00927BCB">
        <w:rPr>
          <w:iCs/>
          <w:color w:val="auto"/>
        </w:rPr>
        <w:t>-</w:t>
      </w:r>
      <w:r w:rsidR="00FD7D43" w:rsidRPr="00927BCB">
        <w:rPr>
          <w:iCs/>
          <w:color w:val="auto"/>
        </w:rPr>
        <w:t xml:space="preserve"> </w:t>
      </w:r>
      <w:r w:rsidR="00051A40" w:rsidRPr="00927BCB">
        <w:rPr>
          <w:iCs/>
          <w:color w:val="auto"/>
        </w:rPr>
        <w:t>ogólne zasady pobytu na zgrupowaniu PZS  w COS OPO.</w:t>
      </w:r>
    </w:p>
    <w:p w14:paraId="1A3D1C43" w14:textId="77777777" w:rsidR="008558CB" w:rsidRPr="00375334" w:rsidRDefault="008558CB" w:rsidP="00B27DD3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 xml:space="preserve">Wyrażam zgodę na nadzór przestrzegania przeze mnie </w:t>
      </w:r>
      <w:r w:rsidR="00375334" w:rsidRPr="00375334">
        <w:rPr>
          <w:iCs/>
          <w:color w:val="auto"/>
        </w:rPr>
        <w:t>zasad i</w:t>
      </w:r>
      <w:r w:rsidRPr="00375334">
        <w:rPr>
          <w:iCs/>
          <w:color w:val="auto"/>
        </w:rPr>
        <w:t xml:space="preserve"> rygorów o których mowa w pkt 2 przez </w:t>
      </w:r>
      <w:r w:rsidR="00613326">
        <w:rPr>
          <w:iCs/>
          <w:color w:val="auto"/>
        </w:rPr>
        <w:t>COS i COMS;</w:t>
      </w:r>
    </w:p>
    <w:p w14:paraId="357204DE" w14:textId="77777777" w:rsidR="008558CB" w:rsidRPr="00613326" w:rsidRDefault="008558CB" w:rsidP="00613326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>Rozumiem, że pomimo podjętych środków bezpieczeństwa przez Centralny Ośrodek Sport</w:t>
      </w:r>
      <w:r w:rsidR="00613326">
        <w:rPr>
          <w:iCs/>
          <w:color w:val="auto"/>
        </w:rPr>
        <w:t>u</w:t>
      </w:r>
      <w:r w:rsidRPr="00375334">
        <w:rPr>
          <w:iCs/>
          <w:color w:val="auto"/>
        </w:rPr>
        <w:t xml:space="preserve"> mających na celu maksymalne ograniczenie ryzyka </w:t>
      </w:r>
      <w:r w:rsidR="00613326">
        <w:rPr>
          <w:iCs/>
          <w:color w:val="auto"/>
        </w:rPr>
        <w:t xml:space="preserve">zakażenia wirusem         </w:t>
      </w:r>
      <w:r w:rsidR="00613326" w:rsidRPr="00613326">
        <w:rPr>
          <w:i/>
          <w:iCs/>
          <w:color w:val="auto"/>
        </w:rPr>
        <w:t>SARS-CoV-2</w:t>
      </w:r>
      <w:r w:rsidR="00613326">
        <w:rPr>
          <w:i/>
          <w:iCs/>
          <w:color w:val="auto"/>
        </w:rPr>
        <w:t xml:space="preserve">, </w:t>
      </w:r>
      <w:r w:rsidRPr="00613326">
        <w:rPr>
          <w:iCs/>
          <w:color w:val="auto"/>
        </w:rPr>
        <w:t>ryzyko to nadal istnieje;</w:t>
      </w:r>
    </w:p>
    <w:p w14:paraId="723190E9" w14:textId="77777777" w:rsidR="003D7F36" w:rsidRPr="00B159F9" w:rsidRDefault="00375334" w:rsidP="00B27DD3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375334">
        <w:rPr>
          <w:iCs/>
          <w:color w:val="auto"/>
        </w:rPr>
        <w:t>Przyjmuję do wiadomości, że konsekwencją naruszania lub nieprzestrzegania zasad i rygorów określonych w pkt 2 i 3 może być usunięcie z obszaru Centralnego Ośrodka Sportowego.</w:t>
      </w:r>
    </w:p>
    <w:p w14:paraId="729139CC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48632A64" w14:textId="77777777" w:rsidR="003D7F36" w:rsidRDefault="003D7F36" w:rsidP="0037533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Mając na względzie potrzebę ochrony zdrowia osób przebywających w budynkach i na terenach pozostających w zarządzie Centralnego Ośrodka Sportu, </w:t>
      </w:r>
      <w:r w:rsidR="00375334">
        <w:rPr>
          <w:color w:val="auto"/>
          <w:sz w:val="23"/>
          <w:szCs w:val="23"/>
        </w:rPr>
        <w:t>w załączeniu przekazuję odpowiedzi na następujące pytania:</w:t>
      </w:r>
      <w:r>
        <w:rPr>
          <w:color w:val="auto"/>
          <w:sz w:val="23"/>
          <w:szCs w:val="23"/>
        </w:rPr>
        <w:t xml:space="preserve"> </w:t>
      </w:r>
    </w:p>
    <w:p w14:paraId="1F5E0BB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</w:p>
    <w:p w14:paraId="75F4D0C2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Czy w ciągu ostatnich 14 dni była Pani / był Pan za granicą? </w:t>
      </w:r>
    </w:p>
    <w:p w14:paraId="4BF99BC9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41DA4AD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6E768F6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wskazać: </w:t>
      </w:r>
    </w:p>
    <w:p w14:paraId="5568F03C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Miejsce wyjazdu (kraj): ………………………………………………………………………………….…….. </w:t>
      </w:r>
    </w:p>
    <w:p w14:paraId="35D50B15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 długo trwał pobyt za granicą (liczba dni): …………………………………………………….…………... </w:t>
      </w:r>
    </w:p>
    <w:p w14:paraId="491703F0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Datę powrotu zza granicy: ………………………………………………………………..……………………. </w:t>
      </w:r>
    </w:p>
    <w:p w14:paraId="12FEE9D4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Czy ma Pani / Pan jakiekolwiek objawy infekcji górnych dróg oddechowych ze szczególnym uwzględnieniem takich objawów jak kaszel, duszność oraz gorączka? </w:t>
      </w:r>
    </w:p>
    <w:p w14:paraId="585D231C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818D2C0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3B59C09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Jeżeli zaznaczyła Pani /zaznaczył Pan odpowiedź TAK, to proszę wskazać występujące objawy: </w:t>
      </w:r>
    </w:p>
    <w:p w14:paraId="7D3EBE44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……………………………………………………………………………………………………………….…. </w:t>
      </w:r>
    </w:p>
    <w:p w14:paraId="6B162D3D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Czy w ciągu ostatnich 14 dni miała Pani / miał Pan kontakt z kimś, kto jest podejrzewany lub zdiagnozowany jako przypadek zakażenia wirusem SARS-CoV-2? </w:t>
      </w:r>
    </w:p>
    <w:p w14:paraId="4CD264C9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3E7154F4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1CD4D7A1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wskazać, czy była Pani poddana / był Pan poddany testowi na obecność wirusa SARS-CoV-2 i jaki jest jego wynik: </w:t>
      </w:r>
    </w:p>
    <w:p w14:paraId="2C60FDCD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……………………………………………………………………………………………………………….…. </w:t>
      </w:r>
    </w:p>
    <w:p w14:paraId="1FF571CC" w14:textId="77777777" w:rsidR="00375334" w:rsidRDefault="003D7F36" w:rsidP="0037533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Czy zdiagnozowano u Pani / Pana przypadek zakażenia wirusem SARS-CoV-2? </w:t>
      </w:r>
    </w:p>
    <w:p w14:paraId="261B6E29" w14:textId="77777777" w:rsidR="003D7F36" w:rsidRDefault="003D7F36" w:rsidP="0037533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55DE693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E635A6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14:paraId="44905326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6FD2ACF2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0041BF72" w14:textId="77777777" w:rsidR="00375334" w:rsidRDefault="00375334" w:rsidP="003D7F36">
      <w:pPr>
        <w:pStyle w:val="Default"/>
        <w:rPr>
          <w:color w:val="auto"/>
          <w:sz w:val="23"/>
          <w:szCs w:val="23"/>
        </w:rPr>
      </w:pPr>
    </w:p>
    <w:p w14:paraId="755A31E2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 </w:t>
      </w:r>
    </w:p>
    <w:p w14:paraId="20389128" w14:textId="77777777" w:rsidR="003D7F36" w:rsidRDefault="003D7F36" w:rsidP="003D7F3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(imię i nazwisko) </w:t>
      </w:r>
    </w:p>
    <w:p w14:paraId="35257C8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14:paraId="7A272E71" w14:textId="77777777" w:rsidR="003D7F36" w:rsidRDefault="003D7F36" w:rsidP="003D7F3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(data złożenia </w:t>
      </w:r>
      <w:r w:rsidR="00375334">
        <w:rPr>
          <w:i/>
          <w:iCs/>
          <w:color w:val="auto"/>
          <w:sz w:val="22"/>
          <w:szCs w:val="22"/>
        </w:rPr>
        <w:t>oświadczenia i kwestionariusza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4C2D985D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0C3B169C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51DF0496" w14:textId="77777777"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Ze względu na obecną sytuację epidemiologiczną dotyczącą wirusa SARS-CoV-2 zaleca się, aby podczas przebywania w budynkach i na terenach pozostających w zarządzie Centralnego Ośrodka Sportu: </w:t>
      </w:r>
    </w:p>
    <w:p w14:paraId="73BFC4E2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podawania rąk na powitanie, </w:t>
      </w:r>
    </w:p>
    <w:p w14:paraId="1EF0FC81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nie dotykać dłońmi okolic twarzy zwłaszcza ust, nosa i oczu (nie pocierać!), </w:t>
      </w:r>
    </w:p>
    <w:p w14:paraId="1E1391A5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zachować bezpieczną odległość (1-1,5m) od innych osób, </w:t>
      </w:r>
    </w:p>
    <w:p w14:paraId="6FC723E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jeśli to możliwe – unikać rozmów blisko „twarzą w twarz”, </w:t>
      </w:r>
    </w:p>
    <w:p w14:paraId="45BA5C1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regularnie i dokładne myć ręce wodą z mydłem lub zdezynfekować je środkiem na bazie alkoholu, </w:t>
      </w:r>
    </w:p>
    <w:p w14:paraId="196CD214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14:paraId="7EC4014F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preferować komunikację za pośrednictwem środków zdalnej komunikacji, </w:t>
      </w:r>
    </w:p>
    <w:p w14:paraId="40732ECF" w14:textId="77777777"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zgromadzeń i skupisk większej liczby osób. </w:t>
      </w:r>
    </w:p>
    <w:p w14:paraId="1DD77F76" w14:textId="77777777" w:rsidR="00AF4961" w:rsidRDefault="00AF4961"/>
    <w:sectPr w:rsidR="00AF4961" w:rsidSect="003D7F36">
      <w:type w:val="continuous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AE"/>
    <w:rsid w:val="00051A40"/>
    <w:rsid w:val="00093C15"/>
    <w:rsid w:val="003254E1"/>
    <w:rsid w:val="00375334"/>
    <w:rsid w:val="003D7F36"/>
    <w:rsid w:val="0043439A"/>
    <w:rsid w:val="00613326"/>
    <w:rsid w:val="008558CB"/>
    <w:rsid w:val="008672AE"/>
    <w:rsid w:val="00927BCB"/>
    <w:rsid w:val="00AF4961"/>
    <w:rsid w:val="00B159F9"/>
    <w:rsid w:val="00B27DD3"/>
    <w:rsid w:val="00DD43B6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Gałązka Piotr</dc:creator>
  <cp:lastModifiedBy>Janowicz Jacek</cp:lastModifiedBy>
  <cp:revision>2</cp:revision>
  <dcterms:created xsi:type="dcterms:W3CDTF">2020-05-07T10:20:00Z</dcterms:created>
  <dcterms:modified xsi:type="dcterms:W3CDTF">2020-05-07T10:20:00Z</dcterms:modified>
</cp:coreProperties>
</file>