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7DF57" w14:textId="77777777" w:rsidR="00A9233F" w:rsidRDefault="00A9233F" w:rsidP="00A9233F">
      <w:pPr>
        <w:spacing w:after="0" w:line="240" w:lineRule="auto"/>
        <w:jc w:val="center"/>
        <w:rPr>
          <w:rFonts w:ascii="Times New Roman" w:eastAsia="Calibri"/>
          <w:b/>
          <w:bCs/>
          <w:color w:val="222A35" w:themeColor="text2" w:themeShade="80"/>
          <w:sz w:val="26"/>
          <w:szCs w:val="26"/>
          <w:u w:val="single"/>
          <w:lang w:val="it-IT" w:eastAsia="en-US"/>
        </w:rPr>
      </w:pPr>
    </w:p>
    <w:p w14:paraId="313FE40C" w14:textId="77777777" w:rsidR="00A9233F" w:rsidRPr="00A9233F" w:rsidRDefault="00A9233F" w:rsidP="00A9233F">
      <w:pPr>
        <w:spacing w:after="0" w:line="240" w:lineRule="auto"/>
        <w:jc w:val="center"/>
        <w:rPr>
          <w:rFonts w:ascii="Times New Roman" w:eastAsia="Calibri"/>
          <w:b/>
          <w:bCs/>
          <w:color w:val="222A35" w:themeColor="text2" w:themeShade="80"/>
          <w:sz w:val="26"/>
          <w:szCs w:val="26"/>
          <w:u w:val="single"/>
          <w:lang w:val="it-IT" w:eastAsia="en-US"/>
        </w:rPr>
      </w:pPr>
      <w:r w:rsidRPr="00A9233F">
        <w:rPr>
          <w:rFonts w:ascii="Times New Roman" w:eastAsia="Calibri"/>
          <w:b/>
          <w:bCs/>
          <w:color w:val="222A35" w:themeColor="text2" w:themeShade="80"/>
          <w:sz w:val="26"/>
          <w:szCs w:val="26"/>
          <w:u w:val="single"/>
          <w:lang w:val="it-IT" w:eastAsia="en-US"/>
        </w:rPr>
        <w:t>MEDIA ACCREDITATION FORM</w:t>
      </w:r>
    </w:p>
    <w:p w14:paraId="7B1C7939" w14:textId="77777777" w:rsidR="00A9233F" w:rsidRPr="00A9233F" w:rsidRDefault="00A9233F" w:rsidP="00A9233F">
      <w:pPr>
        <w:spacing w:after="0" w:line="240" w:lineRule="auto"/>
        <w:jc w:val="center"/>
        <w:rPr>
          <w:rFonts w:ascii="Times New Roman" w:eastAsia="Calibri"/>
          <w:b/>
          <w:bCs/>
          <w:color w:val="222A35" w:themeColor="text2" w:themeShade="80"/>
          <w:sz w:val="26"/>
          <w:szCs w:val="26"/>
          <w:lang w:val="it-IT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A9233F" w:rsidRPr="00A9233F" w14:paraId="4C730B7C" w14:textId="77777777" w:rsidTr="00A81C7D">
        <w:trPr>
          <w:trHeight w:val="1335"/>
          <w:jc w:val="center"/>
        </w:trPr>
        <w:tc>
          <w:tcPr>
            <w:tcW w:w="10080" w:type="dxa"/>
          </w:tcPr>
          <w:p w14:paraId="0E6369E2" w14:textId="77777777" w:rsidR="00A9233F" w:rsidRPr="00A9233F" w:rsidRDefault="007D27A0" w:rsidP="00A9233F">
            <w:pPr>
              <w:spacing w:after="0" w:line="440" w:lineRule="exact"/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</w:pP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  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>Last Name………………………………….….                 First Name…………………………………</w:t>
            </w:r>
          </w:p>
          <w:p w14:paraId="16E1C56A" w14:textId="77777777" w:rsidR="00A9233F" w:rsidRPr="00A9233F" w:rsidRDefault="007D27A0" w:rsidP="00A9233F">
            <w:pPr>
              <w:spacing w:after="0" w:line="440" w:lineRule="exact"/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</w:pP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  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>Nationality……………………………………..                Gender (M / F) …………………………</w:t>
            </w: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>…</w:t>
            </w:r>
          </w:p>
          <w:p w14:paraId="6E5F43D4" w14:textId="77777777" w:rsidR="00A9233F" w:rsidRPr="00A9233F" w:rsidRDefault="007D27A0" w:rsidP="00A9233F">
            <w:pPr>
              <w:spacing w:after="0" w:line="440" w:lineRule="exact"/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</w:pP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  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AIPS No: ………………………………………              </w:t>
            </w: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Date </w:t>
            </w:r>
            <w:r w:rsidR="0082574E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>of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Birth ……………………………</w:t>
            </w: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>…</w:t>
            </w:r>
          </w:p>
          <w:p w14:paraId="57BA116D" w14:textId="77777777" w:rsidR="007D27A0" w:rsidRDefault="007D27A0" w:rsidP="00A9233F">
            <w:pPr>
              <w:spacing w:after="0" w:line="440" w:lineRule="exact"/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</w:pP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  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Name of the Editorial Office: </w:t>
            </w: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   </w:t>
            </w:r>
          </w:p>
          <w:p w14:paraId="183B74B7" w14:textId="77777777" w:rsidR="00A9233F" w:rsidRPr="00A9233F" w:rsidRDefault="007D27A0" w:rsidP="00A9233F">
            <w:pPr>
              <w:spacing w:after="0" w:line="440" w:lineRule="exact"/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</w:pP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   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>………………………………………………………………………………………………………………</w:t>
            </w:r>
          </w:p>
          <w:p w14:paraId="3BF95C75" w14:textId="77777777" w:rsidR="00A9233F" w:rsidRDefault="007D27A0" w:rsidP="00A9233F">
            <w:pPr>
              <w:spacing w:after="0" w:line="440" w:lineRule="exact"/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</w:pP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   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Phone: …………………………………                </w:t>
            </w: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 xml:space="preserve">        </w:t>
            </w:r>
            <w:r w:rsidR="00A9233F" w:rsidRPr="00A9233F"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>Email: ………………………………………</w:t>
            </w:r>
            <w:r>
              <w:rPr>
                <w:rFonts w:ascii="Times New Roman" w:eastAsia="Calibri"/>
                <w:color w:val="222A35" w:themeColor="text2" w:themeShade="80"/>
                <w:szCs w:val="24"/>
                <w:lang w:val="en-US" w:eastAsia="en-US"/>
              </w:rPr>
              <w:t>……</w:t>
            </w:r>
          </w:p>
          <w:p w14:paraId="685CD562" w14:textId="77777777" w:rsidR="007D27A0" w:rsidRPr="00A9233F" w:rsidRDefault="007D27A0" w:rsidP="00A9233F">
            <w:pPr>
              <w:spacing w:after="0" w:line="440" w:lineRule="exact"/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</w:pPr>
          </w:p>
        </w:tc>
      </w:tr>
    </w:tbl>
    <w:p w14:paraId="748C69B0" w14:textId="77777777" w:rsidR="00A9233F" w:rsidRPr="00A9233F" w:rsidRDefault="00A9233F" w:rsidP="00A9233F">
      <w:pPr>
        <w:spacing w:after="0" w:line="240" w:lineRule="auto"/>
        <w:jc w:val="center"/>
        <w:rPr>
          <w:rFonts w:ascii="Times New Roman" w:eastAsia="Calibri"/>
          <w:color w:val="222A35" w:themeColor="text2" w:themeShade="80"/>
          <w:sz w:val="26"/>
          <w:szCs w:val="26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A9233F" w:rsidRPr="00A9233F" w14:paraId="512D4160" w14:textId="77777777" w:rsidTr="00A81C7D">
        <w:trPr>
          <w:trHeight w:val="995"/>
          <w:jc w:val="center"/>
        </w:trPr>
        <w:tc>
          <w:tcPr>
            <w:tcW w:w="10080" w:type="dxa"/>
          </w:tcPr>
          <w:p w14:paraId="49BF7661" w14:textId="77777777" w:rsidR="00A9233F" w:rsidRPr="00A9233F" w:rsidRDefault="00A9233F" w:rsidP="00A9233F">
            <w:pPr>
              <w:spacing w:after="0" w:line="240" w:lineRule="auto"/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</w:pPr>
            <w:r w:rsidRPr="00A9233F">
              <w:rPr>
                <w:rFonts w:ascii="Times New Roman" w:eastAsia="Calibri"/>
                <w:color w:val="222A35" w:themeColor="text2" w:themeShade="80"/>
                <w:szCs w:val="26"/>
                <w:lang w:val="en-US" w:eastAsia="en-US"/>
              </w:rPr>
              <w:t>□ Journalist                        □ News Agency                          □ Daily Newspaper</w:t>
            </w:r>
            <w:r w:rsidRPr="00A9233F">
              <w:rPr>
                <w:rFonts w:ascii="Times New Roman" w:eastAsia="Calibri"/>
                <w:color w:val="222A35" w:themeColor="text2" w:themeShade="80"/>
                <w:szCs w:val="26"/>
                <w:lang w:val="en-US" w:eastAsia="en-US"/>
              </w:rPr>
              <w:br/>
              <w:t>□ Sport Magazine              □ Photographer                           □ Radio Reporter</w:t>
            </w:r>
            <w:r w:rsidRPr="00A9233F">
              <w:rPr>
                <w:rFonts w:ascii="Times New Roman" w:eastAsia="Calibri"/>
                <w:color w:val="222A35" w:themeColor="text2" w:themeShade="80"/>
                <w:szCs w:val="26"/>
                <w:lang w:val="en-US" w:eastAsia="en-US"/>
              </w:rPr>
              <w:br/>
              <w:t>□ TV Reporter                    □ Freelance                                □ Other: …………………………</w:t>
            </w:r>
          </w:p>
        </w:tc>
      </w:tr>
    </w:tbl>
    <w:p w14:paraId="5031ED6B" w14:textId="77777777" w:rsidR="00A9233F" w:rsidRPr="00A9233F" w:rsidRDefault="00A9233F" w:rsidP="00A9233F">
      <w:pPr>
        <w:spacing w:after="0" w:line="240" w:lineRule="auto"/>
        <w:rPr>
          <w:rFonts w:ascii="Times New Roman" w:eastAsia="Calibri"/>
          <w:color w:val="222A35" w:themeColor="text2" w:themeShade="80"/>
          <w:sz w:val="26"/>
          <w:szCs w:val="26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9"/>
        <w:gridCol w:w="226"/>
        <w:gridCol w:w="4636"/>
      </w:tblGrid>
      <w:tr w:rsidR="00A9233F" w:rsidRPr="00A9233F" w14:paraId="29A65C11" w14:textId="77777777" w:rsidTr="00A81C7D">
        <w:trPr>
          <w:trHeight w:val="2700"/>
          <w:jc w:val="center"/>
        </w:trPr>
        <w:tc>
          <w:tcPr>
            <w:tcW w:w="4206" w:type="dxa"/>
          </w:tcPr>
          <w:p w14:paraId="266E1124" w14:textId="77777777" w:rsidR="00A9233F" w:rsidRPr="00A9233F" w:rsidRDefault="00A9233F" w:rsidP="00A9233F">
            <w:pPr>
              <w:spacing w:after="0" w:line="240" w:lineRule="auto"/>
              <w:jc w:val="center"/>
              <w:rPr>
                <w:rFonts w:ascii="Times New Roman" w:eastAsia="Calibri"/>
                <w:b/>
                <w:bCs/>
                <w:color w:val="222A35" w:themeColor="text2" w:themeShade="80"/>
                <w:sz w:val="26"/>
                <w:szCs w:val="26"/>
                <w:lang w:val="en-US" w:eastAsia="en-US"/>
              </w:rPr>
            </w:pPr>
            <w:r w:rsidRPr="00A9233F">
              <w:rPr>
                <w:rFonts w:ascii="Times New Roman" w:eastAsia="Calibri"/>
                <w:b/>
                <w:bCs/>
                <w:color w:val="222A35" w:themeColor="text2" w:themeShade="80"/>
                <w:sz w:val="26"/>
                <w:szCs w:val="26"/>
                <w:lang w:val="en-US" w:eastAsia="en-US"/>
              </w:rPr>
              <w:t>Arrival</w:t>
            </w:r>
          </w:p>
          <w:p w14:paraId="679461CD" w14:textId="77777777" w:rsidR="00A9233F" w:rsidRPr="00A9233F" w:rsidRDefault="00A9233F" w:rsidP="00A9233F">
            <w:pPr>
              <w:spacing w:after="0" w:line="240" w:lineRule="auto"/>
              <w:ind w:right="72"/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</w:pPr>
            <w:r w:rsidRPr="00A9233F">
              <w:rPr>
                <w:rFonts w:ascii="Times New Roman" w:eastAsia="Calibri"/>
                <w:color w:val="222A35" w:themeColor="text2" w:themeShade="80"/>
                <w:lang w:val="en-US" w:eastAsia="en-US"/>
              </w:rPr>
              <w:t>Date/Time: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t xml:space="preserve"> ………………………………………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br/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br/>
            </w:r>
            <w:r w:rsidRPr="00A9233F">
              <w:rPr>
                <w:rFonts w:ascii="Times New Roman" w:eastAsia="Calibri"/>
                <w:color w:val="222A35" w:themeColor="text2" w:themeShade="80"/>
                <w:lang w:val="en-US" w:eastAsia="en-US"/>
              </w:rPr>
              <w:t>Airline &amp; Flight Number: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t xml:space="preserve"> ……………………………..</w:t>
            </w:r>
          </w:p>
          <w:p w14:paraId="4278D981" w14:textId="77777777" w:rsidR="00A9233F" w:rsidRPr="00A9233F" w:rsidRDefault="00A9233F" w:rsidP="00A9233F">
            <w:pPr>
              <w:spacing w:after="0" w:line="240" w:lineRule="auto"/>
              <w:ind w:right="72"/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</w:pPr>
          </w:p>
          <w:p w14:paraId="313CF026" w14:textId="77777777" w:rsidR="00A9233F" w:rsidRPr="00A9233F" w:rsidRDefault="00A9233F" w:rsidP="00A9233F">
            <w:pPr>
              <w:spacing w:after="0" w:line="240" w:lineRule="auto"/>
              <w:ind w:right="72"/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</w:pPr>
            <w:r w:rsidRPr="00A9233F">
              <w:rPr>
                <w:rFonts w:ascii="Times New Roman" w:eastAsia="Calibri"/>
                <w:color w:val="222A35" w:themeColor="text2" w:themeShade="80"/>
                <w:lang w:val="en-US" w:eastAsia="en-US"/>
              </w:rPr>
              <w:t>Arrival Airport: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t xml:space="preserve"> ……………………………………………</w:t>
            </w: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</w:tcPr>
          <w:p w14:paraId="09D5A3D2" w14:textId="77777777" w:rsidR="00A9233F" w:rsidRPr="00A9233F" w:rsidRDefault="00A9233F" w:rsidP="00A9233F">
            <w:pPr>
              <w:spacing w:after="0" w:line="240" w:lineRule="auto"/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</w:pPr>
          </w:p>
        </w:tc>
        <w:tc>
          <w:tcPr>
            <w:tcW w:w="4090" w:type="dxa"/>
            <w:shd w:val="clear" w:color="auto" w:fill="auto"/>
          </w:tcPr>
          <w:p w14:paraId="63FA63BD" w14:textId="77777777" w:rsidR="00A9233F" w:rsidRPr="00A9233F" w:rsidRDefault="00A9233F" w:rsidP="00A9233F">
            <w:pPr>
              <w:spacing w:after="0" w:line="240" w:lineRule="auto"/>
              <w:jc w:val="center"/>
              <w:rPr>
                <w:rFonts w:ascii="Times New Roman" w:eastAsia="Calibri"/>
                <w:b/>
                <w:bCs/>
                <w:color w:val="222A35" w:themeColor="text2" w:themeShade="80"/>
                <w:sz w:val="26"/>
                <w:szCs w:val="26"/>
                <w:lang w:val="en-US" w:eastAsia="en-US"/>
              </w:rPr>
            </w:pPr>
            <w:r w:rsidRPr="00A9233F">
              <w:rPr>
                <w:rFonts w:ascii="Times New Roman" w:eastAsia="Calibri"/>
                <w:b/>
                <w:bCs/>
                <w:color w:val="222A35" w:themeColor="text2" w:themeShade="80"/>
                <w:sz w:val="26"/>
                <w:szCs w:val="26"/>
                <w:lang w:val="en-US" w:eastAsia="en-US"/>
              </w:rPr>
              <w:t>Departure</w:t>
            </w:r>
          </w:p>
          <w:p w14:paraId="17D12932" w14:textId="77777777" w:rsidR="00A9233F" w:rsidRPr="00A9233F" w:rsidRDefault="00A9233F" w:rsidP="00A9233F">
            <w:pPr>
              <w:spacing w:after="0" w:line="240" w:lineRule="auto"/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</w:pPr>
            <w:r w:rsidRPr="00A9233F">
              <w:rPr>
                <w:rFonts w:ascii="Times New Roman" w:eastAsia="Calibri"/>
                <w:color w:val="222A35" w:themeColor="text2" w:themeShade="80"/>
                <w:lang w:val="en-US" w:eastAsia="en-US"/>
              </w:rPr>
              <w:t>Date/Time: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t xml:space="preserve"> ………………………………………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br/>
            </w:r>
          </w:p>
          <w:p w14:paraId="4E262D58" w14:textId="77777777" w:rsidR="00A9233F" w:rsidRPr="00A9233F" w:rsidRDefault="00A9233F" w:rsidP="00A9233F">
            <w:pPr>
              <w:spacing w:after="0" w:line="240" w:lineRule="auto"/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</w:pPr>
            <w:r w:rsidRPr="00A9233F">
              <w:rPr>
                <w:rFonts w:ascii="Times New Roman" w:eastAsia="Calibri"/>
                <w:color w:val="222A35" w:themeColor="text2" w:themeShade="80"/>
                <w:lang w:val="en-US" w:eastAsia="en-US"/>
              </w:rPr>
              <w:t>Airline &amp; Flight Number: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t xml:space="preserve"> ……………………………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br/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br/>
            </w:r>
            <w:r w:rsidRPr="00A9233F">
              <w:rPr>
                <w:rFonts w:ascii="Times New Roman" w:eastAsia="Calibri"/>
                <w:color w:val="222A35" w:themeColor="text2" w:themeShade="80"/>
                <w:lang w:val="en-US" w:eastAsia="en-US"/>
              </w:rPr>
              <w:t>Departure Airport: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t xml:space="preserve"> ……………………………………………</w:t>
            </w:r>
            <w:r w:rsidRPr="00A9233F">
              <w:rPr>
                <w:rFonts w:ascii="Times New Roman" w:eastAsia="Calibri"/>
                <w:color w:val="222A35" w:themeColor="text2" w:themeShade="80"/>
                <w:sz w:val="26"/>
                <w:szCs w:val="26"/>
                <w:lang w:val="en-US" w:eastAsia="en-US"/>
              </w:rPr>
              <w:br/>
            </w:r>
          </w:p>
        </w:tc>
      </w:tr>
    </w:tbl>
    <w:p w14:paraId="6E26BC82" w14:textId="77777777" w:rsidR="00A9233F" w:rsidRPr="00A9233F" w:rsidRDefault="00A9233F" w:rsidP="00A9233F">
      <w:pPr>
        <w:spacing w:after="0" w:line="240" w:lineRule="auto"/>
        <w:rPr>
          <w:rFonts w:ascii="Times New Roman" w:eastAsia="Calibri"/>
          <w:color w:val="222A35" w:themeColor="text2" w:themeShade="80"/>
          <w:sz w:val="26"/>
          <w:szCs w:val="26"/>
          <w:lang w:val="en-US" w:eastAsia="en-US"/>
        </w:rPr>
      </w:pPr>
    </w:p>
    <w:p w14:paraId="7CC73F5C" w14:textId="1547C688" w:rsidR="00CB6D5B" w:rsidRDefault="00F7535D" w:rsidP="00CB6D5B">
      <w:pPr>
        <w:rPr>
          <w:rFonts w:ascii="Times New Roman" w:eastAsia="Calibri"/>
          <w:lang w:val="en-US" w:eastAsia="en-US"/>
        </w:rPr>
      </w:pPr>
      <w:r>
        <w:rPr>
          <w:rFonts w:ascii="Times New Roman" w:eastAsia="Calibri"/>
          <w:lang w:val="en-US" w:eastAsia="en-US"/>
        </w:rPr>
        <w:t xml:space="preserve">The form should return to Polish Weightlifting Federation until </w:t>
      </w:r>
      <w:r w:rsidR="006D2D42">
        <w:rPr>
          <w:rFonts w:ascii="Times New Roman" w:eastAsia="Calibri"/>
          <w:color w:val="FF0000"/>
          <w:lang w:val="en-US" w:eastAsia="en-US"/>
        </w:rPr>
        <w:t>15.10.</w:t>
      </w:r>
      <w:bookmarkStart w:id="0" w:name="_GoBack"/>
      <w:bookmarkEnd w:id="0"/>
      <w:r w:rsidRPr="00F7535D">
        <w:rPr>
          <w:rFonts w:ascii="Times New Roman" w:eastAsia="Calibri"/>
          <w:color w:val="FF0000"/>
          <w:lang w:val="en-US" w:eastAsia="en-US"/>
        </w:rPr>
        <w:t>2018</w:t>
      </w:r>
      <w:r>
        <w:rPr>
          <w:rFonts w:ascii="Times New Roman" w:eastAsia="Calibri"/>
          <w:color w:val="FF0000"/>
          <w:lang w:val="en-US" w:eastAsia="en-US"/>
        </w:rPr>
        <w:t>.</w:t>
      </w:r>
    </w:p>
    <w:p w14:paraId="0125ED22" w14:textId="5A0D72ED" w:rsidR="0057614C" w:rsidRDefault="0057614C" w:rsidP="00CB6D5B">
      <w:pPr>
        <w:rPr>
          <w:rFonts w:ascii="Times New Roman" w:eastAsia="Calibri"/>
          <w:lang w:val="en-US" w:eastAsia="en-US"/>
        </w:rPr>
      </w:pPr>
      <w:r>
        <w:rPr>
          <w:rFonts w:ascii="Times New Roman" w:eastAsia="Calibri"/>
          <w:lang w:val="en-US" w:eastAsia="en-US"/>
        </w:rPr>
        <w:t xml:space="preserve">All details of competition </w:t>
      </w:r>
      <w:r w:rsidR="00C40ABB">
        <w:rPr>
          <w:rFonts w:ascii="Times New Roman" w:eastAsia="Calibri"/>
          <w:lang w:val="en-US" w:eastAsia="en-US"/>
        </w:rPr>
        <w:t>are</w:t>
      </w:r>
      <w:r>
        <w:rPr>
          <w:rFonts w:ascii="Times New Roman" w:eastAsia="Calibri"/>
          <w:lang w:val="en-US" w:eastAsia="en-US"/>
        </w:rPr>
        <w:t xml:space="preserve"> on following link:</w:t>
      </w:r>
    </w:p>
    <w:p w14:paraId="2E742175" w14:textId="64B6444A" w:rsidR="0057614C" w:rsidRDefault="006D2D42" w:rsidP="00CB6D5B">
      <w:pPr>
        <w:rPr>
          <w:rFonts w:ascii="Times New Roman" w:eastAsia="Calibri"/>
          <w:lang w:val="en-US" w:eastAsia="en-US"/>
        </w:rPr>
      </w:pPr>
      <w:hyperlink r:id="rId7" w:history="1">
        <w:r w:rsidR="0057614C" w:rsidRPr="0010369E">
          <w:rPr>
            <w:rStyle w:val="Hipercze"/>
            <w:rFonts w:ascii="Times New Roman" w:eastAsia="Calibri"/>
            <w:lang w:val="en-US" w:eastAsia="en-US"/>
          </w:rPr>
          <w:t>http://ewfed.com/link/1073</w:t>
        </w:r>
      </w:hyperlink>
    </w:p>
    <w:p w14:paraId="3A932C78" w14:textId="77777777" w:rsidR="0057614C" w:rsidRPr="00906550" w:rsidRDefault="0057614C" w:rsidP="0057614C">
      <w:pPr>
        <w:pStyle w:val="Tekstpodstawowy"/>
        <w:spacing w:line="252" w:lineRule="auto"/>
        <w:ind w:left="142" w:right="540"/>
        <w:rPr>
          <w:rFonts w:ascii="Times New Roman" w:hAnsi="Times New Roman"/>
          <w:bCs/>
          <w:color w:val="FF0000"/>
          <w:kern w:val="0"/>
          <w:sz w:val="22"/>
          <w:szCs w:val="22"/>
          <w:lang w:val="en-GB"/>
        </w:rPr>
      </w:pPr>
      <w:r w:rsidRPr="00906550">
        <w:rPr>
          <w:rFonts w:ascii="Times New Roman" w:hAnsi="Times New Roman"/>
          <w:bCs/>
          <w:color w:val="FF0000"/>
          <w:kern w:val="0"/>
          <w:sz w:val="22"/>
          <w:szCs w:val="22"/>
          <w:lang w:val="en-GB"/>
        </w:rPr>
        <w:t>If you need, please contact the Polish Weightlifting Federation</w:t>
      </w:r>
      <w:r>
        <w:rPr>
          <w:rFonts w:ascii="Times New Roman" w:hAnsi="Times New Roman"/>
          <w:bCs/>
          <w:color w:val="FF0000"/>
          <w:kern w:val="0"/>
          <w:sz w:val="22"/>
          <w:szCs w:val="22"/>
          <w:lang w:val="en-GB"/>
        </w:rPr>
        <w:t xml:space="preserve"> or EWF Secretariat</w:t>
      </w:r>
      <w:r w:rsidRPr="00906550">
        <w:rPr>
          <w:rFonts w:ascii="Times New Roman" w:hAnsi="Times New Roman"/>
          <w:bCs/>
          <w:color w:val="FF0000"/>
          <w:kern w:val="0"/>
          <w:sz w:val="22"/>
          <w:szCs w:val="22"/>
          <w:lang w:val="en-GB"/>
        </w:rPr>
        <w:t>:</w:t>
      </w:r>
    </w:p>
    <w:tbl>
      <w:tblPr>
        <w:tblStyle w:val="Tabela-Siatka"/>
        <w:tblW w:w="1065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3542"/>
      </w:tblGrid>
      <w:tr w:rsidR="0057614C" w14:paraId="6B09A6D6" w14:textId="77777777" w:rsidTr="00F45CCC">
        <w:trPr>
          <w:trHeight w:val="1831"/>
        </w:trPr>
        <w:tc>
          <w:tcPr>
            <w:tcW w:w="7108" w:type="dxa"/>
          </w:tcPr>
          <w:p w14:paraId="3B1DDD59" w14:textId="77777777" w:rsidR="0057614C" w:rsidRPr="00654D11" w:rsidRDefault="0057614C" w:rsidP="00F45CCC">
            <w:pPr>
              <w:spacing w:line="252" w:lineRule="auto"/>
              <w:ind w:left="142" w:right="540"/>
              <w:rPr>
                <w:b/>
                <w:bCs/>
                <w:i/>
                <w:color w:val="2F5496"/>
              </w:rPr>
            </w:pPr>
            <w:r w:rsidRPr="00654D11">
              <w:rPr>
                <w:b/>
                <w:bCs/>
                <w:i/>
                <w:color w:val="2F5496"/>
              </w:rPr>
              <w:t>Polish Weightlifting Federation</w:t>
            </w:r>
          </w:p>
          <w:p w14:paraId="03C16C70" w14:textId="77777777" w:rsidR="0057614C" w:rsidRPr="00832BDB" w:rsidRDefault="0057614C" w:rsidP="00F45CCC">
            <w:pPr>
              <w:spacing w:line="252" w:lineRule="auto"/>
              <w:ind w:left="142" w:right="540"/>
              <w:rPr>
                <w:bCs/>
                <w:color w:val="2F5496"/>
              </w:rPr>
            </w:pPr>
            <w:r w:rsidRPr="00832BDB">
              <w:rPr>
                <w:bCs/>
                <w:color w:val="2F5496"/>
              </w:rPr>
              <w:t>President: Mariusz J</w:t>
            </w:r>
            <w:r w:rsidRPr="00832BDB">
              <w:rPr>
                <w:bCs/>
                <w:color w:val="2F5496"/>
              </w:rPr>
              <w:t>ę</w:t>
            </w:r>
            <w:r w:rsidRPr="00832BDB">
              <w:rPr>
                <w:bCs/>
                <w:color w:val="2F5496"/>
              </w:rPr>
              <w:t>dra</w:t>
            </w:r>
          </w:p>
          <w:p w14:paraId="2E69B4A5" w14:textId="77777777" w:rsidR="0057614C" w:rsidRPr="00832BDB" w:rsidRDefault="0057614C" w:rsidP="00F45CCC">
            <w:pPr>
              <w:spacing w:line="252" w:lineRule="auto"/>
              <w:ind w:left="142" w:right="540"/>
              <w:rPr>
                <w:bCs/>
                <w:color w:val="2F5496"/>
              </w:rPr>
            </w:pPr>
            <w:r w:rsidRPr="00832BDB">
              <w:rPr>
                <w:bCs/>
                <w:color w:val="2F5496"/>
              </w:rPr>
              <w:t>Contact Person:</w:t>
            </w:r>
            <w:r>
              <w:rPr>
                <w:bCs/>
                <w:color w:val="2F5496"/>
              </w:rPr>
              <w:t xml:space="preserve"> </w:t>
            </w:r>
            <w:r w:rsidRPr="00832BDB">
              <w:rPr>
                <w:bCs/>
                <w:color w:val="2F5496"/>
              </w:rPr>
              <w:t>General Secretary Halina Pikula</w:t>
            </w:r>
          </w:p>
          <w:p w14:paraId="2843DB02" w14:textId="77777777" w:rsidR="0057614C" w:rsidRPr="00832BDB" w:rsidRDefault="006D2D42" w:rsidP="00F45CCC">
            <w:pPr>
              <w:ind w:left="142"/>
              <w:rPr>
                <w:color w:val="2F5496"/>
                <w:u w:val="single"/>
                <w:lang w:eastAsia="tr-TR"/>
              </w:rPr>
            </w:pPr>
            <w:hyperlink r:id="rId8" w:history="1">
              <w:r w:rsidR="0057614C" w:rsidRPr="00832BDB">
                <w:rPr>
                  <w:color w:val="0000FF"/>
                  <w:u w:val="single"/>
                  <w:lang w:eastAsia="tr-TR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biuro@pzpc.pl</w:t>
              </w:r>
            </w:hyperlink>
          </w:p>
          <w:p w14:paraId="4E35B6FD" w14:textId="77777777" w:rsidR="0057614C" w:rsidRPr="00832BDB" w:rsidRDefault="0057614C" w:rsidP="00F45CCC">
            <w:pPr>
              <w:spacing w:line="252" w:lineRule="auto"/>
              <w:ind w:left="142" w:right="540"/>
              <w:rPr>
                <w:bCs/>
                <w:color w:val="2F5496"/>
              </w:rPr>
            </w:pPr>
            <w:r w:rsidRPr="00832BDB">
              <w:rPr>
                <w:bCs/>
                <w:color w:val="2F5496"/>
              </w:rPr>
              <w:t>Tel: +48-22-8341142, Fax: +48-22-8341145</w:t>
            </w:r>
          </w:p>
          <w:p w14:paraId="7DB9EAE3" w14:textId="77777777" w:rsidR="0057614C" w:rsidRPr="00832BDB" w:rsidRDefault="0057614C" w:rsidP="00F45CCC">
            <w:pPr>
              <w:ind w:left="142"/>
            </w:pPr>
            <w:r w:rsidRPr="00832BDB">
              <w:rPr>
                <w:rFonts w:eastAsia="Arial"/>
                <w:color w:val="000090"/>
                <w:u w:color="000090"/>
              </w:rPr>
              <w:t>Address:</w:t>
            </w:r>
            <w:r>
              <w:rPr>
                <w:rFonts w:eastAsia="Arial"/>
                <w:color w:val="000090"/>
                <w:u w:color="000090"/>
              </w:rPr>
              <w:t xml:space="preserve"> </w:t>
            </w:r>
            <w:r w:rsidRPr="00832BDB">
              <w:rPr>
                <w:rFonts w:eastAsia="Arial"/>
                <w:color w:val="000090"/>
                <w:u w:color="000090"/>
              </w:rPr>
              <w:t>Polski Zwiazek Podnoszenia Ciezarow</w:t>
            </w:r>
            <w:r w:rsidRPr="00832BDB">
              <w:rPr>
                <w:rFonts w:eastAsia="Calibri"/>
                <w:lang w:bidi="he-IL"/>
              </w:rPr>
              <w:t xml:space="preserve"> </w:t>
            </w:r>
            <w:r w:rsidRPr="00832BDB">
              <w:rPr>
                <w:rFonts w:eastAsia="Arial"/>
                <w:color w:val="000090"/>
                <w:u w:color="000090"/>
              </w:rPr>
              <w:t>01813 Warszawa Ul. Marymoncka 34</w:t>
            </w:r>
          </w:p>
        </w:tc>
        <w:tc>
          <w:tcPr>
            <w:tcW w:w="3542" w:type="dxa"/>
          </w:tcPr>
          <w:p w14:paraId="607504A4" w14:textId="77777777" w:rsidR="0057614C" w:rsidRPr="00654D11" w:rsidRDefault="0057614C" w:rsidP="00F45CCC">
            <w:pPr>
              <w:pStyle w:val="Tekstpodstawowy"/>
              <w:spacing w:line="252" w:lineRule="auto"/>
              <w:ind w:right="540"/>
              <w:rPr>
                <w:rFonts w:ascii="Times New Roman" w:hAnsi="Times New Roman"/>
                <w:b/>
                <w:bCs/>
                <w:i/>
                <w:color w:val="2F5496"/>
                <w:kern w:val="0"/>
                <w:sz w:val="22"/>
                <w:szCs w:val="22"/>
                <w:lang w:val="en-GB"/>
              </w:rPr>
            </w:pPr>
            <w:r w:rsidRPr="00654D11">
              <w:rPr>
                <w:rFonts w:ascii="Times New Roman" w:hAnsi="Times New Roman"/>
                <w:b/>
                <w:bCs/>
                <w:i/>
                <w:color w:val="2F5496"/>
                <w:kern w:val="0"/>
                <w:sz w:val="22"/>
                <w:szCs w:val="22"/>
                <w:lang w:val="en-GB"/>
              </w:rPr>
              <w:t>EWF Secretariat</w:t>
            </w:r>
          </w:p>
          <w:p w14:paraId="0440034A" w14:textId="77777777" w:rsidR="0057614C" w:rsidRDefault="0057614C" w:rsidP="00F45CCC">
            <w:pPr>
              <w:pStyle w:val="Tekstpodstawowy"/>
              <w:spacing w:line="252" w:lineRule="auto"/>
              <w:ind w:right="540"/>
              <w:rPr>
                <w:rFonts w:ascii="Times New Roman" w:hAnsi="Times New Roman"/>
                <w:bCs/>
                <w:color w:val="2F5496"/>
                <w:kern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2F5496"/>
                <w:kern w:val="0"/>
                <w:sz w:val="22"/>
                <w:szCs w:val="22"/>
                <w:lang w:val="en-GB"/>
              </w:rPr>
              <w:t>EWF General Secretary</w:t>
            </w:r>
          </w:p>
          <w:p w14:paraId="26CADD17" w14:textId="77777777" w:rsidR="0057614C" w:rsidRDefault="0057614C" w:rsidP="00F45CCC">
            <w:pPr>
              <w:pStyle w:val="Tekstpodstawowy"/>
              <w:spacing w:line="252" w:lineRule="auto"/>
              <w:ind w:right="540"/>
              <w:rPr>
                <w:rFonts w:ascii="Times New Roman" w:hAnsi="Times New Roman"/>
                <w:bCs/>
                <w:color w:val="2F5496"/>
                <w:kern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2F5496"/>
                <w:kern w:val="0"/>
                <w:sz w:val="22"/>
                <w:szCs w:val="22"/>
                <w:lang w:val="en-GB"/>
              </w:rPr>
              <w:t>Dr. Hasan AKKUS</w:t>
            </w:r>
          </w:p>
          <w:p w14:paraId="4F907F77" w14:textId="77777777" w:rsidR="0057614C" w:rsidRDefault="006D2D42" w:rsidP="00F45CCC">
            <w:pPr>
              <w:pStyle w:val="Tekstpodstawowy"/>
              <w:spacing w:line="252" w:lineRule="auto"/>
              <w:ind w:right="540"/>
              <w:rPr>
                <w:rFonts w:ascii="Times New Roman" w:hAnsi="Times New Roman"/>
                <w:bCs/>
                <w:color w:val="2F5496"/>
                <w:kern w:val="0"/>
                <w:sz w:val="22"/>
                <w:szCs w:val="22"/>
                <w:lang w:val="en-GB"/>
              </w:rPr>
            </w:pPr>
            <w:hyperlink r:id="rId9" w:history="1">
              <w:r w:rsidR="0057614C" w:rsidRPr="00B010BD">
                <w:rPr>
                  <w:rStyle w:val="Hipercze"/>
                  <w:rFonts w:ascii="ZWAdobeF" w:hAnsi="ZWAdobeF" w:cs="ZWAdobeF"/>
                  <w:bCs/>
                  <w:kern w:val="0"/>
                  <w:sz w:val="2"/>
                  <w:szCs w:val="2"/>
                  <w:lang w:val="en-GB"/>
                </w:rPr>
                <w:t>35T</w:t>
              </w:r>
              <w:r w:rsidR="0057614C" w:rsidRPr="00B010BD">
                <w:rPr>
                  <w:rStyle w:val="Hipercze"/>
                  <w:rFonts w:ascii="Times New Roman" w:hAnsi="Times New Roman"/>
                  <w:bCs/>
                  <w:kern w:val="0"/>
                  <w:sz w:val="22"/>
                  <w:szCs w:val="22"/>
                  <w:lang w:val="en-GB"/>
                </w:rPr>
                <w:t>secretariat@ewfed.com</w:t>
              </w:r>
            </w:hyperlink>
            <w:r w:rsidR="0057614C" w:rsidRPr="00835EBC">
              <w:rPr>
                <w:rStyle w:val="Hipercze"/>
                <w:rFonts w:ascii="ZWAdobeF" w:hAnsi="ZWAdobeF" w:cs="ZWAdobeF"/>
                <w:bCs/>
                <w:kern w:val="0"/>
                <w:sz w:val="2"/>
                <w:szCs w:val="2"/>
                <w:lang w:val="en-GB"/>
              </w:rPr>
              <w:t>35T</w:t>
            </w:r>
          </w:p>
          <w:p w14:paraId="7576D656" w14:textId="77777777" w:rsidR="0057614C" w:rsidRDefault="0057614C" w:rsidP="00F45CCC">
            <w:pPr>
              <w:pStyle w:val="Tekstpodstawowy"/>
              <w:spacing w:line="252" w:lineRule="auto"/>
              <w:ind w:right="540"/>
              <w:rPr>
                <w:rFonts w:ascii="Times New Roman" w:hAnsi="Times New Roman"/>
                <w:bCs/>
                <w:color w:val="2F5496"/>
                <w:kern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2F5496"/>
                <w:kern w:val="0"/>
                <w:sz w:val="22"/>
                <w:szCs w:val="22"/>
                <w:lang w:val="en-GB"/>
              </w:rPr>
              <w:t>+90 532 363 2115</w:t>
            </w:r>
          </w:p>
        </w:tc>
      </w:tr>
    </w:tbl>
    <w:p w14:paraId="434B4B43" w14:textId="77777777" w:rsidR="0057614C" w:rsidRPr="00CB6D5B" w:rsidRDefault="0057614C" w:rsidP="00CB6D5B">
      <w:pPr>
        <w:rPr>
          <w:rFonts w:ascii="Times New Roman" w:eastAsia="Calibri"/>
          <w:lang w:val="en-US" w:eastAsia="en-US"/>
        </w:rPr>
      </w:pPr>
    </w:p>
    <w:p w14:paraId="22BA5434" w14:textId="02D6AA9B" w:rsidR="00CB6D5B" w:rsidRDefault="00CB6D5B" w:rsidP="00CB6D5B">
      <w:pPr>
        <w:rPr>
          <w:rFonts w:ascii="Times New Roman" w:eastAsia="Calibri"/>
          <w:lang w:val="en-US" w:eastAsia="en-US"/>
        </w:rPr>
      </w:pPr>
    </w:p>
    <w:p w14:paraId="005BAB4B" w14:textId="57C70B74" w:rsidR="0064004E" w:rsidRPr="00CB6D5B" w:rsidRDefault="00CB6D5B" w:rsidP="00CB6D5B">
      <w:pPr>
        <w:tabs>
          <w:tab w:val="left" w:pos="3540"/>
        </w:tabs>
        <w:rPr>
          <w:rFonts w:ascii="Times New Roman" w:eastAsia="Calibri"/>
          <w:lang w:val="en-US" w:eastAsia="en-US"/>
        </w:rPr>
      </w:pPr>
      <w:r>
        <w:rPr>
          <w:rFonts w:ascii="Times New Roman" w:eastAsia="Calibri"/>
          <w:lang w:val="en-US" w:eastAsia="en-US"/>
        </w:rPr>
        <w:tab/>
      </w:r>
    </w:p>
    <w:sectPr w:rsidR="0064004E" w:rsidRPr="00CB6D5B" w:rsidSect="00657C3A">
      <w:headerReference w:type="default" r:id="rId10"/>
      <w:footerReference w:type="default" r:id="rId11"/>
      <w:pgSz w:w="11906" w:h="16838"/>
      <w:pgMar w:top="1134" w:right="849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3BDFC" w14:textId="77777777" w:rsidR="00F70AAA" w:rsidRDefault="00F70AAA" w:rsidP="00651B1A">
      <w:pPr>
        <w:spacing w:after="0" w:line="240" w:lineRule="auto"/>
      </w:pPr>
      <w:r>
        <w:separator/>
      </w:r>
    </w:p>
  </w:endnote>
  <w:endnote w:type="continuationSeparator" w:id="0">
    <w:p w14:paraId="275C20D9" w14:textId="77777777" w:rsidR="00F70AAA" w:rsidRDefault="00F70AAA" w:rsidP="0065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altName w:val="Times New Roman"/>
    <w:charset w:val="A2"/>
    <w:family w:val="auto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68ED" w14:textId="77777777" w:rsidR="00657C3A" w:rsidRDefault="00657C3A">
    <w:pPr>
      <w:pStyle w:val="Stopka"/>
      <w:rPr>
        <w:i/>
        <w:lang w:val="tr-TR"/>
      </w:rPr>
    </w:pPr>
  </w:p>
  <w:p w14:paraId="38153BAB" w14:textId="0373E099" w:rsidR="00657C3A" w:rsidRPr="00A9233F" w:rsidRDefault="00657C3A">
    <w:pPr>
      <w:pStyle w:val="Stopka"/>
      <w:rPr>
        <w:i/>
        <w:color w:val="1F3864"/>
        <w:lang w:val="tr-TR"/>
      </w:rPr>
    </w:pPr>
    <w:r w:rsidRPr="00A9233F">
      <w:rPr>
        <w:i/>
        <w:color w:val="1F3864"/>
        <w:lang w:val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ED46F" w14:textId="77777777" w:rsidR="00F70AAA" w:rsidRDefault="00F70AAA" w:rsidP="00651B1A">
      <w:pPr>
        <w:spacing w:after="0" w:line="240" w:lineRule="auto"/>
      </w:pPr>
      <w:r>
        <w:separator/>
      </w:r>
    </w:p>
  </w:footnote>
  <w:footnote w:type="continuationSeparator" w:id="0">
    <w:p w14:paraId="65485A79" w14:textId="77777777" w:rsidR="00F70AAA" w:rsidRDefault="00F70AAA" w:rsidP="0065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1"/>
      <w:gridCol w:w="6481"/>
      <w:gridCol w:w="1746"/>
    </w:tblGrid>
    <w:tr w:rsidR="00657C3A" w14:paraId="30A23E32" w14:textId="77777777" w:rsidTr="00657C3A">
      <w:tc>
        <w:tcPr>
          <w:tcW w:w="2122" w:type="dxa"/>
        </w:tcPr>
        <w:p w14:paraId="1B61A7B8" w14:textId="77777777" w:rsidR="00657C3A" w:rsidRDefault="00657C3A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36D2C013" wp14:editId="4E1F6C86">
                <wp:extent cx="1151977" cy="890588"/>
                <wp:effectExtent l="0" t="0" r="0" b="508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WF_Logo_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992" cy="900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0C6BF3B8" w14:textId="5A464476" w:rsidR="00742EAB" w:rsidRPr="00A9233F" w:rsidRDefault="00742EAB" w:rsidP="00657C3A">
          <w:pPr>
            <w:pStyle w:val="Nagwek"/>
            <w:jc w:val="center"/>
            <w:rPr>
              <w:rFonts w:ascii="Times New Roman"/>
              <w:b/>
              <w:color w:val="1F3864"/>
              <w:sz w:val="32"/>
              <w:szCs w:val="28"/>
            </w:rPr>
          </w:pPr>
          <w:r w:rsidRPr="00A9233F">
            <w:rPr>
              <w:rFonts w:ascii="Times New Roman"/>
              <w:b/>
              <w:color w:val="1F3864"/>
              <w:sz w:val="32"/>
              <w:szCs w:val="28"/>
            </w:rPr>
            <w:t>2018 European</w:t>
          </w:r>
          <w:r w:rsidR="0057614C">
            <w:rPr>
              <w:rFonts w:ascii="Times New Roman"/>
              <w:b/>
              <w:color w:val="1F3864"/>
              <w:sz w:val="32"/>
              <w:szCs w:val="28"/>
            </w:rPr>
            <w:t xml:space="preserve"> Junior&amp;U23</w:t>
          </w:r>
          <w:r w:rsidRPr="00A9233F">
            <w:rPr>
              <w:rFonts w:ascii="Times New Roman"/>
              <w:b/>
              <w:color w:val="1F3864"/>
              <w:sz w:val="32"/>
              <w:szCs w:val="28"/>
            </w:rPr>
            <w:t xml:space="preserve"> </w:t>
          </w:r>
          <w:r w:rsidR="00657C3A" w:rsidRPr="00A9233F">
            <w:rPr>
              <w:rFonts w:ascii="Times New Roman"/>
              <w:b/>
              <w:color w:val="1F3864"/>
              <w:sz w:val="32"/>
              <w:szCs w:val="28"/>
            </w:rPr>
            <w:t>Championships</w:t>
          </w:r>
          <w:r w:rsidR="00465C0F" w:rsidRPr="00A9233F">
            <w:rPr>
              <w:rFonts w:ascii="Times New Roman"/>
              <w:b/>
              <w:color w:val="1F3864"/>
              <w:sz w:val="32"/>
              <w:szCs w:val="28"/>
            </w:rPr>
            <w:t xml:space="preserve"> </w:t>
          </w:r>
        </w:p>
        <w:p w14:paraId="10F108B2" w14:textId="5AF76605" w:rsidR="00742EAB" w:rsidRPr="00A9233F" w:rsidRDefault="00742EAB" w:rsidP="00657C3A">
          <w:pPr>
            <w:pStyle w:val="Nagwek"/>
            <w:jc w:val="center"/>
            <w:rPr>
              <w:rFonts w:ascii="Times New Roman"/>
              <w:b/>
              <w:i/>
              <w:color w:val="1F3864"/>
              <w:sz w:val="28"/>
              <w:szCs w:val="28"/>
            </w:rPr>
          </w:pPr>
          <w:r w:rsidRPr="00A9233F">
            <w:rPr>
              <w:rFonts w:ascii="Times New Roman"/>
              <w:b/>
              <w:i/>
              <w:color w:val="1F3864"/>
              <w:sz w:val="28"/>
              <w:szCs w:val="28"/>
            </w:rPr>
            <w:t>2</w:t>
          </w:r>
          <w:r w:rsidR="0057614C">
            <w:rPr>
              <w:rFonts w:ascii="Times New Roman"/>
              <w:b/>
              <w:i/>
              <w:color w:val="1F3864"/>
              <w:sz w:val="28"/>
              <w:szCs w:val="28"/>
            </w:rPr>
            <w:t>0</w:t>
          </w:r>
          <w:r w:rsidRPr="00A9233F">
            <w:rPr>
              <w:rFonts w:ascii="Times New Roman"/>
              <w:b/>
              <w:i/>
              <w:color w:val="1F3864"/>
              <w:sz w:val="28"/>
              <w:szCs w:val="28"/>
            </w:rPr>
            <w:t>-2</w:t>
          </w:r>
          <w:r w:rsidR="0057614C">
            <w:rPr>
              <w:rFonts w:ascii="Times New Roman"/>
              <w:b/>
              <w:i/>
              <w:color w:val="1F3864"/>
              <w:sz w:val="28"/>
              <w:szCs w:val="28"/>
            </w:rPr>
            <w:t>7</w:t>
          </w:r>
          <w:r w:rsidRPr="00A9233F">
            <w:rPr>
              <w:rFonts w:ascii="Times New Roman"/>
              <w:b/>
              <w:i/>
              <w:color w:val="1F3864"/>
              <w:sz w:val="28"/>
              <w:szCs w:val="28"/>
            </w:rPr>
            <w:t xml:space="preserve"> </w:t>
          </w:r>
          <w:r w:rsidR="0057614C">
            <w:rPr>
              <w:rFonts w:ascii="Times New Roman"/>
              <w:b/>
              <w:i/>
              <w:color w:val="1F3864"/>
              <w:sz w:val="28"/>
              <w:szCs w:val="28"/>
            </w:rPr>
            <w:t>October</w:t>
          </w:r>
          <w:r w:rsidRPr="00A9233F">
            <w:rPr>
              <w:rFonts w:ascii="Times New Roman"/>
              <w:b/>
              <w:i/>
              <w:color w:val="1F3864"/>
              <w:sz w:val="28"/>
              <w:szCs w:val="28"/>
            </w:rPr>
            <w:t xml:space="preserve"> 2018</w:t>
          </w:r>
        </w:p>
        <w:p w14:paraId="09E73C74" w14:textId="05BEE4D1" w:rsidR="00657C3A" w:rsidRPr="00A9233F" w:rsidRDefault="0057614C" w:rsidP="00657C3A">
          <w:pPr>
            <w:pStyle w:val="Nagwek"/>
            <w:jc w:val="center"/>
            <w:rPr>
              <w:rFonts w:ascii="Times New Roman"/>
              <w:color w:val="1F3864"/>
              <w:sz w:val="28"/>
              <w:szCs w:val="28"/>
            </w:rPr>
          </w:pPr>
          <w:r>
            <w:rPr>
              <w:rFonts w:ascii="Times New Roman"/>
              <w:b/>
              <w:color w:val="1F3864"/>
              <w:sz w:val="28"/>
              <w:szCs w:val="28"/>
            </w:rPr>
            <w:t>Zamosc-Poland</w:t>
          </w:r>
        </w:p>
      </w:tc>
      <w:tc>
        <w:tcPr>
          <w:tcW w:w="1696" w:type="dxa"/>
        </w:tcPr>
        <w:p w14:paraId="0706F2EE" w14:textId="2CEBB2BC" w:rsidR="00657C3A" w:rsidRDefault="0057614C" w:rsidP="00657C3A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69349CA7" wp14:editId="4C01CE91">
                <wp:extent cx="966787" cy="603333"/>
                <wp:effectExtent l="0" t="0" r="5080" b="635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6864" cy="609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38E4AC" w14:textId="77777777" w:rsidR="00657C3A" w:rsidRDefault="00657C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A72"/>
    <w:multiLevelType w:val="multilevel"/>
    <w:tmpl w:val="8A92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D3AAE"/>
    <w:multiLevelType w:val="multilevel"/>
    <w:tmpl w:val="AAB0B770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F35340"/>
    <w:multiLevelType w:val="hybridMultilevel"/>
    <w:tmpl w:val="AE9C1E20"/>
    <w:lvl w:ilvl="0" w:tplc="A6A8F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6E63"/>
    <w:multiLevelType w:val="multilevel"/>
    <w:tmpl w:val="14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86680"/>
    <w:multiLevelType w:val="hybridMultilevel"/>
    <w:tmpl w:val="575825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6B04"/>
    <w:multiLevelType w:val="hybridMultilevel"/>
    <w:tmpl w:val="575825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951EA"/>
    <w:multiLevelType w:val="multilevel"/>
    <w:tmpl w:val="8B40B53E"/>
    <w:lvl w:ilvl="0">
      <w:start w:val="22"/>
      <w:numFmt w:val="decimal"/>
      <w:lvlText w:val="%1"/>
      <w:lvlJc w:val="left"/>
      <w:pPr>
        <w:ind w:left="623" w:hanging="623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623" w:hanging="62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305632"/>
    <w:multiLevelType w:val="hybridMultilevel"/>
    <w:tmpl w:val="E40AD3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77"/>
    <w:rsid w:val="0000240C"/>
    <w:rsid w:val="0000582A"/>
    <w:rsid w:val="00012A69"/>
    <w:rsid w:val="000152FE"/>
    <w:rsid w:val="000168C0"/>
    <w:rsid w:val="000257E5"/>
    <w:rsid w:val="00032DF5"/>
    <w:rsid w:val="00034206"/>
    <w:rsid w:val="00042302"/>
    <w:rsid w:val="00046E2D"/>
    <w:rsid w:val="00047236"/>
    <w:rsid w:val="000542D4"/>
    <w:rsid w:val="000579F2"/>
    <w:rsid w:val="00062019"/>
    <w:rsid w:val="000640F4"/>
    <w:rsid w:val="000648B9"/>
    <w:rsid w:val="0007038C"/>
    <w:rsid w:val="00073AB3"/>
    <w:rsid w:val="0008215F"/>
    <w:rsid w:val="000A2E23"/>
    <w:rsid w:val="000A478C"/>
    <w:rsid w:val="000B0636"/>
    <w:rsid w:val="000B50E7"/>
    <w:rsid w:val="000C6BED"/>
    <w:rsid w:val="000D7F68"/>
    <w:rsid w:val="000E0361"/>
    <w:rsid w:val="000E139D"/>
    <w:rsid w:val="000E2E72"/>
    <w:rsid w:val="000E36CE"/>
    <w:rsid w:val="000E5742"/>
    <w:rsid w:val="000F0065"/>
    <w:rsid w:val="000F0D39"/>
    <w:rsid w:val="000F7A86"/>
    <w:rsid w:val="001037C5"/>
    <w:rsid w:val="00103A78"/>
    <w:rsid w:val="00105EF0"/>
    <w:rsid w:val="0012165C"/>
    <w:rsid w:val="00127E2E"/>
    <w:rsid w:val="001310E9"/>
    <w:rsid w:val="0013347A"/>
    <w:rsid w:val="00136CE0"/>
    <w:rsid w:val="00142EE3"/>
    <w:rsid w:val="0015132D"/>
    <w:rsid w:val="00151A03"/>
    <w:rsid w:val="0015538A"/>
    <w:rsid w:val="00161C7D"/>
    <w:rsid w:val="00171BBB"/>
    <w:rsid w:val="0017221A"/>
    <w:rsid w:val="0017472D"/>
    <w:rsid w:val="00174B78"/>
    <w:rsid w:val="00187BF2"/>
    <w:rsid w:val="001A2BF0"/>
    <w:rsid w:val="001A373A"/>
    <w:rsid w:val="001A6C18"/>
    <w:rsid w:val="001B6A2A"/>
    <w:rsid w:val="001B7E56"/>
    <w:rsid w:val="001C2057"/>
    <w:rsid w:val="001C65F2"/>
    <w:rsid w:val="001C73D9"/>
    <w:rsid w:val="001D13B2"/>
    <w:rsid w:val="001D2339"/>
    <w:rsid w:val="001D40FE"/>
    <w:rsid w:val="001E0255"/>
    <w:rsid w:val="001E02D4"/>
    <w:rsid w:val="001E4C0C"/>
    <w:rsid w:val="001E4DA6"/>
    <w:rsid w:val="001E5B99"/>
    <w:rsid w:val="001E6049"/>
    <w:rsid w:val="001E7688"/>
    <w:rsid w:val="00200ACB"/>
    <w:rsid w:val="002030A4"/>
    <w:rsid w:val="0021335C"/>
    <w:rsid w:val="002162A4"/>
    <w:rsid w:val="00216680"/>
    <w:rsid w:val="00225B53"/>
    <w:rsid w:val="00236A92"/>
    <w:rsid w:val="00241CC2"/>
    <w:rsid w:val="002436BD"/>
    <w:rsid w:val="002448B3"/>
    <w:rsid w:val="00245487"/>
    <w:rsid w:val="002500D1"/>
    <w:rsid w:val="0025098B"/>
    <w:rsid w:val="00250EF5"/>
    <w:rsid w:val="00255B32"/>
    <w:rsid w:val="00255B95"/>
    <w:rsid w:val="00257136"/>
    <w:rsid w:val="0029358F"/>
    <w:rsid w:val="00297911"/>
    <w:rsid w:val="002A0401"/>
    <w:rsid w:val="002A0C32"/>
    <w:rsid w:val="002A22C9"/>
    <w:rsid w:val="002A76C7"/>
    <w:rsid w:val="002B0B9E"/>
    <w:rsid w:val="002B2116"/>
    <w:rsid w:val="002B317E"/>
    <w:rsid w:val="002B48D4"/>
    <w:rsid w:val="002B5C41"/>
    <w:rsid w:val="002C716F"/>
    <w:rsid w:val="002D20BB"/>
    <w:rsid w:val="002D4A64"/>
    <w:rsid w:val="002D6273"/>
    <w:rsid w:val="002D6866"/>
    <w:rsid w:val="002E12EF"/>
    <w:rsid w:val="002E3ACC"/>
    <w:rsid w:val="002F01AB"/>
    <w:rsid w:val="002F1B5B"/>
    <w:rsid w:val="002F22B3"/>
    <w:rsid w:val="002F386C"/>
    <w:rsid w:val="002F4741"/>
    <w:rsid w:val="00302961"/>
    <w:rsid w:val="00305EB8"/>
    <w:rsid w:val="003165BE"/>
    <w:rsid w:val="00324341"/>
    <w:rsid w:val="00324C0C"/>
    <w:rsid w:val="00337CBF"/>
    <w:rsid w:val="00342110"/>
    <w:rsid w:val="003652A6"/>
    <w:rsid w:val="003679AF"/>
    <w:rsid w:val="00367BEA"/>
    <w:rsid w:val="00372120"/>
    <w:rsid w:val="00381813"/>
    <w:rsid w:val="00392362"/>
    <w:rsid w:val="00395AB6"/>
    <w:rsid w:val="003A3D11"/>
    <w:rsid w:val="003A7FEB"/>
    <w:rsid w:val="003B2941"/>
    <w:rsid w:val="003B50A5"/>
    <w:rsid w:val="003B6122"/>
    <w:rsid w:val="003C125E"/>
    <w:rsid w:val="003C1EAB"/>
    <w:rsid w:val="003D4AC9"/>
    <w:rsid w:val="003E036A"/>
    <w:rsid w:val="003E5707"/>
    <w:rsid w:val="004035E0"/>
    <w:rsid w:val="004059E7"/>
    <w:rsid w:val="0040720E"/>
    <w:rsid w:val="00411241"/>
    <w:rsid w:val="004140AE"/>
    <w:rsid w:val="00417634"/>
    <w:rsid w:val="00436212"/>
    <w:rsid w:val="00436D59"/>
    <w:rsid w:val="004402FC"/>
    <w:rsid w:val="00457364"/>
    <w:rsid w:val="00465C0F"/>
    <w:rsid w:val="00467E62"/>
    <w:rsid w:val="00473D14"/>
    <w:rsid w:val="00482A7A"/>
    <w:rsid w:val="004901F6"/>
    <w:rsid w:val="00491412"/>
    <w:rsid w:val="004929A6"/>
    <w:rsid w:val="00492E6F"/>
    <w:rsid w:val="00493B27"/>
    <w:rsid w:val="004A6BF7"/>
    <w:rsid w:val="004C0E2C"/>
    <w:rsid w:val="004C3FE2"/>
    <w:rsid w:val="004D4444"/>
    <w:rsid w:val="004F276C"/>
    <w:rsid w:val="004F3F72"/>
    <w:rsid w:val="004F4951"/>
    <w:rsid w:val="0050015E"/>
    <w:rsid w:val="00511A7A"/>
    <w:rsid w:val="0052431F"/>
    <w:rsid w:val="00524525"/>
    <w:rsid w:val="00530D42"/>
    <w:rsid w:val="0053653A"/>
    <w:rsid w:val="005411F4"/>
    <w:rsid w:val="00542369"/>
    <w:rsid w:val="00545A7A"/>
    <w:rsid w:val="005532A1"/>
    <w:rsid w:val="00562AAC"/>
    <w:rsid w:val="00571058"/>
    <w:rsid w:val="0057614C"/>
    <w:rsid w:val="00580B09"/>
    <w:rsid w:val="00583058"/>
    <w:rsid w:val="00584C94"/>
    <w:rsid w:val="0058654F"/>
    <w:rsid w:val="005929BA"/>
    <w:rsid w:val="005A2D09"/>
    <w:rsid w:val="005B3867"/>
    <w:rsid w:val="005B5CFD"/>
    <w:rsid w:val="005C1AB1"/>
    <w:rsid w:val="005C266D"/>
    <w:rsid w:val="005C6387"/>
    <w:rsid w:val="005D75D2"/>
    <w:rsid w:val="005E05B6"/>
    <w:rsid w:val="005E2B0B"/>
    <w:rsid w:val="005E43F6"/>
    <w:rsid w:val="005E5F28"/>
    <w:rsid w:val="005E73F7"/>
    <w:rsid w:val="00606EB2"/>
    <w:rsid w:val="00614BCD"/>
    <w:rsid w:val="00614E86"/>
    <w:rsid w:val="00614EDA"/>
    <w:rsid w:val="006150AB"/>
    <w:rsid w:val="00615BE3"/>
    <w:rsid w:val="00616BA8"/>
    <w:rsid w:val="00623071"/>
    <w:rsid w:val="00630D38"/>
    <w:rsid w:val="0063703F"/>
    <w:rsid w:val="00637593"/>
    <w:rsid w:val="0064004E"/>
    <w:rsid w:val="00643026"/>
    <w:rsid w:val="00644360"/>
    <w:rsid w:val="006443E9"/>
    <w:rsid w:val="00651792"/>
    <w:rsid w:val="00651B1A"/>
    <w:rsid w:val="00657C3A"/>
    <w:rsid w:val="0067121F"/>
    <w:rsid w:val="006747DB"/>
    <w:rsid w:val="006841AF"/>
    <w:rsid w:val="0069647D"/>
    <w:rsid w:val="006A03E9"/>
    <w:rsid w:val="006A0D1A"/>
    <w:rsid w:val="006A653C"/>
    <w:rsid w:val="006B7AC0"/>
    <w:rsid w:val="006B7EFF"/>
    <w:rsid w:val="006D0E07"/>
    <w:rsid w:val="006D2D42"/>
    <w:rsid w:val="006D2E04"/>
    <w:rsid w:val="006D74C0"/>
    <w:rsid w:val="006E0D79"/>
    <w:rsid w:val="006F698C"/>
    <w:rsid w:val="0070031C"/>
    <w:rsid w:val="00700BFC"/>
    <w:rsid w:val="0070178E"/>
    <w:rsid w:val="007040CF"/>
    <w:rsid w:val="00710067"/>
    <w:rsid w:val="00711CE7"/>
    <w:rsid w:val="00712C40"/>
    <w:rsid w:val="007235A3"/>
    <w:rsid w:val="00734332"/>
    <w:rsid w:val="00734AB6"/>
    <w:rsid w:val="00742EAB"/>
    <w:rsid w:val="00746C7B"/>
    <w:rsid w:val="007512A9"/>
    <w:rsid w:val="00761CBD"/>
    <w:rsid w:val="0076220D"/>
    <w:rsid w:val="00764117"/>
    <w:rsid w:val="00780802"/>
    <w:rsid w:val="00783186"/>
    <w:rsid w:val="007A18D0"/>
    <w:rsid w:val="007B3276"/>
    <w:rsid w:val="007C13BB"/>
    <w:rsid w:val="007C3613"/>
    <w:rsid w:val="007D1CF7"/>
    <w:rsid w:val="007D27A0"/>
    <w:rsid w:val="007D3474"/>
    <w:rsid w:val="007D6581"/>
    <w:rsid w:val="007E7AC4"/>
    <w:rsid w:val="007F7F45"/>
    <w:rsid w:val="0080266C"/>
    <w:rsid w:val="008070D6"/>
    <w:rsid w:val="0081167B"/>
    <w:rsid w:val="00820F9E"/>
    <w:rsid w:val="008251DA"/>
    <w:rsid w:val="0082574E"/>
    <w:rsid w:val="00834FB6"/>
    <w:rsid w:val="008358DC"/>
    <w:rsid w:val="00835A51"/>
    <w:rsid w:val="00835FAA"/>
    <w:rsid w:val="00836B75"/>
    <w:rsid w:val="00842ACD"/>
    <w:rsid w:val="0084350A"/>
    <w:rsid w:val="008500BA"/>
    <w:rsid w:val="00851D32"/>
    <w:rsid w:val="008521BB"/>
    <w:rsid w:val="008538EC"/>
    <w:rsid w:val="00855756"/>
    <w:rsid w:val="00857D88"/>
    <w:rsid w:val="00867FB0"/>
    <w:rsid w:val="00871EA7"/>
    <w:rsid w:val="008810D3"/>
    <w:rsid w:val="00883178"/>
    <w:rsid w:val="00884354"/>
    <w:rsid w:val="008845F4"/>
    <w:rsid w:val="008920B8"/>
    <w:rsid w:val="008A44C0"/>
    <w:rsid w:val="008B5E4F"/>
    <w:rsid w:val="008C2405"/>
    <w:rsid w:val="008C51E4"/>
    <w:rsid w:val="008C7F76"/>
    <w:rsid w:val="008D107E"/>
    <w:rsid w:val="008D282E"/>
    <w:rsid w:val="008D3EEA"/>
    <w:rsid w:val="008D6E0C"/>
    <w:rsid w:val="008F0F97"/>
    <w:rsid w:val="008F2DE3"/>
    <w:rsid w:val="008F6924"/>
    <w:rsid w:val="008F7EBF"/>
    <w:rsid w:val="00901D96"/>
    <w:rsid w:val="00907E8B"/>
    <w:rsid w:val="009262F4"/>
    <w:rsid w:val="00931722"/>
    <w:rsid w:val="009336C6"/>
    <w:rsid w:val="00933C8C"/>
    <w:rsid w:val="00940968"/>
    <w:rsid w:val="00953F98"/>
    <w:rsid w:val="0095467E"/>
    <w:rsid w:val="0096217F"/>
    <w:rsid w:val="00963A70"/>
    <w:rsid w:val="00974A92"/>
    <w:rsid w:val="009753F4"/>
    <w:rsid w:val="00975527"/>
    <w:rsid w:val="009757A5"/>
    <w:rsid w:val="00993C37"/>
    <w:rsid w:val="009A2A58"/>
    <w:rsid w:val="009A4A10"/>
    <w:rsid w:val="009A4C8F"/>
    <w:rsid w:val="009A79ED"/>
    <w:rsid w:val="009B3A61"/>
    <w:rsid w:val="009B5846"/>
    <w:rsid w:val="009C0258"/>
    <w:rsid w:val="009C22DF"/>
    <w:rsid w:val="009C3348"/>
    <w:rsid w:val="009D2797"/>
    <w:rsid w:val="009D5916"/>
    <w:rsid w:val="009E41C2"/>
    <w:rsid w:val="009F5ECC"/>
    <w:rsid w:val="00A05C8A"/>
    <w:rsid w:val="00A07BC7"/>
    <w:rsid w:val="00A108AB"/>
    <w:rsid w:val="00A15E50"/>
    <w:rsid w:val="00A16558"/>
    <w:rsid w:val="00A17EB2"/>
    <w:rsid w:val="00A2429B"/>
    <w:rsid w:val="00A26C06"/>
    <w:rsid w:val="00A32A55"/>
    <w:rsid w:val="00A410B9"/>
    <w:rsid w:val="00A425EA"/>
    <w:rsid w:val="00A45313"/>
    <w:rsid w:val="00A4632C"/>
    <w:rsid w:val="00A55FA2"/>
    <w:rsid w:val="00A563EB"/>
    <w:rsid w:val="00A57084"/>
    <w:rsid w:val="00A642E3"/>
    <w:rsid w:val="00A643FB"/>
    <w:rsid w:val="00A673A5"/>
    <w:rsid w:val="00A8272A"/>
    <w:rsid w:val="00A91B93"/>
    <w:rsid w:val="00A9233F"/>
    <w:rsid w:val="00A94772"/>
    <w:rsid w:val="00AA1C53"/>
    <w:rsid w:val="00AA6B9E"/>
    <w:rsid w:val="00AB06A8"/>
    <w:rsid w:val="00AB3479"/>
    <w:rsid w:val="00AB47C8"/>
    <w:rsid w:val="00AC030D"/>
    <w:rsid w:val="00AC5783"/>
    <w:rsid w:val="00AD0442"/>
    <w:rsid w:val="00AF4B41"/>
    <w:rsid w:val="00AF53D6"/>
    <w:rsid w:val="00B028A9"/>
    <w:rsid w:val="00B03927"/>
    <w:rsid w:val="00B13A79"/>
    <w:rsid w:val="00B165ED"/>
    <w:rsid w:val="00B178B0"/>
    <w:rsid w:val="00B31C46"/>
    <w:rsid w:val="00B33358"/>
    <w:rsid w:val="00B518B9"/>
    <w:rsid w:val="00B562C8"/>
    <w:rsid w:val="00B563A9"/>
    <w:rsid w:val="00B56AF1"/>
    <w:rsid w:val="00B614B3"/>
    <w:rsid w:val="00B73AA4"/>
    <w:rsid w:val="00B73AFE"/>
    <w:rsid w:val="00B73C97"/>
    <w:rsid w:val="00B74EF0"/>
    <w:rsid w:val="00B864ED"/>
    <w:rsid w:val="00B86DD6"/>
    <w:rsid w:val="00BA027B"/>
    <w:rsid w:val="00BA063B"/>
    <w:rsid w:val="00BA0933"/>
    <w:rsid w:val="00BB0F72"/>
    <w:rsid w:val="00BB365B"/>
    <w:rsid w:val="00BD355E"/>
    <w:rsid w:val="00BD3B36"/>
    <w:rsid w:val="00BD568B"/>
    <w:rsid w:val="00BE4A17"/>
    <w:rsid w:val="00BE535C"/>
    <w:rsid w:val="00BE7818"/>
    <w:rsid w:val="00BF3438"/>
    <w:rsid w:val="00BF3E01"/>
    <w:rsid w:val="00BF40F0"/>
    <w:rsid w:val="00C135BE"/>
    <w:rsid w:val="00C137A1"/>
    <w:rsid w:val="00C1643F"/>
    <w:rsid w:val="00C30227"/>
    <w:rsid w:val="00C3295A"/>
    <w:rsid w:val="00C354B8"/>
    <w:rsid w:val="00C376DF"/>
    <w:rsid w:val="00C40421"/>
    <w:rsid w:val="00C40ABB"/>
    <w:rsid w:val="00C44543"/>
    <w:rsid w:val="00C448FF"/>
    <w:rsid w:val="00C6123B"/>
    <w:rsid w:val="00C61C25"/>
    <w:rsid w:val="00C63EB6"/>
    <w:rsid w:val="00C83495"/>
    <w:rsid w:val="00C85211"/>
    <w:rsid w:val="00C85E37"/>
    <w:rsid w:val="00C877C7"/>
    <w:rsid w:val="00C94285"/>
    <w:rsid w:val="00CA03E4"/>
    <w:rsid w:val="00CA2EDB"/>
    <w:rsid w:val="00CB37CA"/>
    <w:rsid w:val="00CB6D5B"/>
    <w:rsid w:val="00CB6FFD"/>
    <w:rsid w:val="00CD41EE"/>
    <w:rsid w:val="00CD4D01"/>
    <w:rsid w:val="00CE177A"/>
    <w:rsid w:val="00CE1FE4"/>
    <w:rsid w:val="00CE59BF"/>
    <w:rsid w:val="00CF3F9D"/>
    <w:rsid w:val="00D00B1F"/>
    <w:rsid w:val="00D06901"/>
    <w:rsid w:val="00D1126D"/>
    <w:rsid w:val="00D17668"/>
    <w:rsid w:val="00D215B5"/>
    <w:rsid w:val="00D23350"/>
    <w:rsid w:val="00D260DD"/>
    <w:rsid w:val="00D263F0"/>
    <w:rsid w:val="00D3012A"/>
    <w:rsid w:val="00D35477"/>
    <w:rsid w:val="00D440C0"/>
    <w:rsid w:val="00D47F3D"/>
    <w:rsid w:val="00D54507"/>
    <w:rsid w:val="00D72A45"/>
    <w:rsid w:val="00D808ED"/>
    <w:rsid w:val="00D84408"/>
    <w:rsid w:val="00D86FB9"/>
    <w:rsid w:val="00D97D0B"/>
    <w:rsid w:val="00DA4421"/>
    <w:rsid w:val="00DA4877"/>
    <w:rsid w:val="00DB1C1D"/>
    <w:rsid w:val="00DB2310"/>
    <w:rsid w:val="00DB4234"/>
    <w:rsid w:val="00DB5E5B"/>
    <w:rsid w:val="00DC3D7F"/>
    <w:rsid w:val="00DC6530"/>
    <w:rsid w:val="00DC6D75"/>
    <w:rsid w:val="00DE60E5"/>
    <w:rsid w:val="00DE7737"/>
    <w:rsid w:val="00E01723"/>
    <w:rsid w:val="00E107FC"/>
    <w:rsid w:val="00E23310"/>
    <w:rsid w:val="00E31DC8"/>
    <w:rsid w:val="00E37107"/>
    <w:rsid w:val="00E40FCE"/>
    <w:rsid w:val="00E41ABB"/>
    <w:rsid w:val="00E41E0B"/>
    <w:rsid w:val="00E42E0C"/>
    <w:rsid w:val="00E44A3F"/>
    <w:rsid w:val="00E478FC"/>
    <w:rsid w:val="00E50777"/>
    <w:rsid w:val="00E5300E"/>
    <w:rsid w:val="00E6073E"/>
    <w:rsid w:val="00E663DF"/>
    <w:rsid w:val="00E6693B"/>
    <w:rsid w:val="00E6730C"/>
    <w:rsid w:val="00E72161"/>
    <w:rsid w:val="00E7269C"/>
    <w:rsid w:val="00E73118"/>
    <w:rsid w:val="00E75019"/>
    <w:rsid w:val="00E903B5"/>
    <w:rsid w:val="00E914B9"/>
    <w:rsid w:val="00E9663B"/>
    <w:rsid w:val="00EA2E1E"/>
    <w:rsid w:val="00EB77A3"/>
    <w:rsid w:val="00ED0FEB"/>
    <w:rsid w:val="00ED11DF"/>
    <w:rsid w:val="00ED42EB"/>
    <w:rsid w:val="00F02F64"/>
    <w:rsid w:val="00F03D20"/>
    <w:rsid w:val="00F106A9"/>
    <w:rsid w:val="00F11103"/>
    <w:rsid w:val="00F20655"/>
    <w:rsid w:val="00F26DC6"/>
    <w:rsid w:val="00F32493"/>
    <w:rsid w:val="00F32F77"/>
    <w:rsid w:val="00F3724B"/>
    <w:rsid w:val="00F4462F"/>
    <w:rsid w:val="00F50888"/>
    <w:rsid w:val="00F520E1"/>
    <w:rsid w:val="00F61683"/>
    <w:rsid w:val="00F63952"/>
    <w:rsid w:val="00F63F25"/>
    <w:rsid w:val="00F70AAA"/>
    <w:rsid w:val="00F7145A"/>
    <w:rsid w:val="00F717D1"/>
    <w:rsid w:val="00F71B5E"/>
    <w:rsid w:val="00F7535D"/>
    <w:rsid w:val="00F8064E"/>
    <w:rsid w:val="00F81B29"/>
    <w:rsid w:val="00F870BA"/>
    <w:rsid w:val="00F904C7"/>
    <w:rsid w:val="00FB09DF"/>
    <w:rsid w:val="00FB1356"/>
    <w:rsid w:val="00FB1537"/>
    <w:rsid w:val="00FB1D61"/>
    <w:rsid w:val="00FB4E88"/>
    <w:rsid w:val="00FB4FDA"/>
    <w:rsid w:val="00FC3596"/>
    <w:rsid w:val="00FC717E"/>
    <w:rsid w:val="00FD1C5F"/>
    <w:rsid w:val="00FD1F9D"/>
    <w:rsid w:val="00FE0658"/>
    <w:rsid w:val="00FE3525"/>
    <w:rsid w:val="00FE392C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1697D"/>
  <w15:chartTrackingRefBased/>
  <w15:docId w15:val="{2ADDB0E1-E3AB-42F2-8DFF-57B99607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B1A"/>
  </w:style>
  <w:style w:type="paragraph" w:styleId="Stopka">
    <w:name w:val="footer"/>
    <w:basedOn w:val="Normalny"/>
    <w:link w:val="StopkaZnak"/>
    <w:uiPriority w:val="99"/>
    <w:unhideWhenUsed/>
    <w:rsid w:val="0065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B1A"/>
  </w:style>
  <w:style w:type="paragraph" w:styleId="Akapitzlist">
    <w:name w:val="List Paragraph"/>
    <w:basedOn w:val="Normalny"/>
    <w:uiPriority w:val="34"/>
    <w:qFormat/>
    <w:rsid w:val="00D35477"/>
    <w:pPr>
      <w:ind w:left="720"/>
      <w:contextualSpacing/>
    </w:pPr>
  </w:style>
  <w:style w:type="character" w:styleId="Hipercze">
    <w:name w:val="Hyperlink"/>
    <w:uiPriority w:val="99"/>
    <w:unhideWhenUsed/>
    <w:rsid w:val="00D3547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448FF"/>
    <w:pPr>
      <w:widowControl w:val="0"/>
      <w:spacing w:after="0" w:line="240" w:lineRule="auto"/>
      <w:jc w:val="both"/>
    </w:pPr>
    <w:rPr>
      <w:rFonts w:ascii="Arial" w:hAnsi="Arial"/>
      <w:kern w:val="28"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448FF"/>
    <w:rPr>
      <w:rFonts w:ascii="Arial" w:hAnsi="Arial"/>
      <w:kern w:val="28"/>
      <w:sz w:val="24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65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2E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2E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7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zp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wfed.com/link/10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35Tsecretariat@ewfe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4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akkus</dc:creator>
  <cp:keywords/>
  <dc:description/>
  <cp:lastModifiedBy>Marek Kaczmarczyk</cp:lastModifiedBy>
  <cp:revision>2</cp:revision>
  <cp:lastPrinted>2018-04-17T09:56:00Z</cp:lastPrinted>
  <dcterms:created xsi:type="dcterms:W3CDTF">2018-10-04T12:31:00Z</dcterms:created>
  <dcterms:modified xsi:type="dcterms:W3CDTF">2018-10-04T12:31:00Z</dcterms:modified>
</cp:coreProperties>
</file>